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37BA" w14:textId="0DCD91D1" w:rsidR="00B047A9" w:rsidRPr="00B047A9" w:rsidRDefault="00B047A9" w:rsidP="00B047A9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  <w:proofErr w:type="gramStart"/>
      <w:r w:rsidRPr="00B047A9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B047A9">
        <w:rPr>
          <w:rFonts w:ascii="標楷體" w:eastAsia="標楷體" w:hAnsi="標楷體" w:hint="eastAsia"/>
          <w:bCs/>
          <w:sz w:val="32"/>
          <w:szCs w:val="32"/>
        </w:rPr>
        <w:t>南市立白河國民中學</w:t>
      </w:r>
      <w:r w:rsidR="00820FA3">
        <w:rPr>
          <w:rFonts w:ascii="標楷體" w:eastAsia="標楷體" w:hAnsi="標楷體" w:hint="eastAsia"/>
          <w:bCs/>
          <w:sz w:val="32"/>
          <w:szCs w:val="32"/>
        </w:rPr>
        <w:t>11</w:t>
      </w:r>
      <w:r w:rsidR="001234E4">
        <w:rPr>
          <w:rFonts w:ascii="標楷體" w:eastAsia="標楷體" w:hAnsi="標楷體" w:hint="eastAsia"/>
          <w:bCs/>
          <w:sz w:val="32"/>
          <w:szCs w:val="32"/>
        </w:rPr>
        <w:t>4</w:t>
      </w:r>
      <w:r w:rsidRPr="00B047A9">
        <w:rPr>
          <w:rFonts w:ascii="標楷體" w:eastAsia="標楷體" w:hAnsi="標楷體" w:hint="eastAsia"/>
          <w:bCs/>
          <w:sz w:val="32"/>
          <w:szCs w:val="32"/>
        </w:rPr>
        <w:t>學年度</w:t>
      </w:r>
      <w:r w:rsidR="002024AA">
        <w:rPr>
          <w:rFonts w:ascii="標楷體" w:eastAsia="標楷體" w:hAnsi="標楷體" w:hint="eastAsia"/>
          <w:bCs/>
          <w:sz w:val="32"/>
          <w:szCs w:val="32"/>
        </w:rPr>
        <w:t xml:space="preserve"> 第一學期 </w:t>
      </w:r>
      <w:r w:rsidRPr="00B047A9">
        <w:rPr>
          <w:rFonts w:ascii="標楷體" w:eastAsia="標楷體" w:hAnsi="標楷體" w:hint="eastAsia"/>
          <w:bCs/>
          <w:sz w:val="32"/>
          <w:szCs w:val="32"/>
        </w:rPr>
        <w:t>行事曆</w:t>
      </w:r>
    </w:p>
    <w:tbl>
      <w:tblPr>
        <w:tblW w:w="1388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288"/>
        <w:gridCol w:w="2693"/>
        <w:gridCol w:w="2127"/>
        <w:gridCol w:w="1559"/>
        <w:gridCol w:w="1134"/>
      </w:tblGrid>
      <w:tr w:rsidR="00A97B5A" w:rsidRPr="00554C76" w14:paraId="01AD7E0F" w14:textId="77777777" w:rsidTr="002E5CE0">
        <w:trPr>
          <w:trHeight w:val="679"/>
        </w:trPr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EF9BB60" w14:textId="77777777" w:rsidR="00B047A9" w:rsidRPr="00554C76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4C76">
              <w:rPr>
                <w:rFonts w:ascii="標楷體" w:eastAsia="標楷體" w:hAnsi="標楷體" w:hint="eastAsia"/>
                <w:bCs/>
                <w:color w:val="000000"/>
              </w:rPr>
              <w:t>月份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D9645CA" w14:textId="77777777" w:rsidR="00B047A9" w:rsidRPr="00554C76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proofErr w:type="gramStart"/>
            <w:r w:rsidRPr="00554C76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  <w:r w:rsidRPr="00554C76">
              <w:rPr>
                <w:rFonts w:ascii="標楷體" w:eastAsia="標楷體" w:hAnsi="標楷體" w:hint="eastAsia"/>
                <w:bCs/>
                <w:color w:val="000000"/>
              </w:rPr>
              <w:t>別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9003025" w14:textId="77777777" w:rsidR="00B047A9" w:rsidRPr="00554C76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4C7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743EC83" w14:textId="77777777" w:rsidR="00B047A9" w:rsidRPr="00554C76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proofErr w:type="gramStart"/>
            <w:r w:rsidRPr="00554C76">
              <w:rPr>
                <w:rFonts w:ascii="標楷體" w:eastAsia="標楷體" w:hAnsi="標楷體" w:hint="eastAsia"/>
                <w:bCs/>
                <w:color w:val="000000"/>
              </w:rPr>
              <w:t>一</w:t>
            </w:r>
            <w:proofErr w:type="gramEnd"/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3D514D0" w14:textId="77777777" w:rsidR="00B047A9" w:rsidRPr="00554C76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4C76"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08C4462" w14:textId="77777777" w:rsidR="00B047A9" w:rsidRPr="00554C76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4C76">
              <w:rPr>
                <w:rFonts w:ascii="標楷體" w:eastAsia="標楷體" w:hAnsi="標楷體" w:hint="eastAsia"/>
                <w:bCs/>
                <w:color w:val="000000"/>
              </w:rPr>
              <w:t>三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0282EC1" w14:textId="77777777" w:rsidR="00B047A9" w:rsidRPr="00554C76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4C76">
              <w:rPr>
                <w:rFonts w:ascii="標楷體" w:eastAsia="標楷體" w:hAnsi="標楷體" w:hint="eastAsia"/>
                <w:bCs/>
                <w:color w:val="000000"/>
              </w:rPr>
              <w:t>四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0968313" w14:textId="77777777" w:rsidR="00B047A9" w:rsidRPr="00554C76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4C76">
              <w:rPr>
                <w:rFonts w:ascii="標楷體" w:eastAsia="標楷體" w:hAnsi="標楷體" w:hint="eastAsia"/>
                <w:bCs/>
                <w:color w:val="000000"/>
              </w:rPr>
              <w:t>五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92F2507" w14:textId="77777777" w:rsidR="00B047A9" w:rsidRPr="00554C76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554C76">
              <w:rPr>
                <w:rFonts w:ascii="標楷體" w:eastAsia="標楷體" w:hAnsi="標楷體" w:hint="eastAsia"/>
                <w:bCs/>
                <w:color w:val="000000"/>
              </w:rPr>
              <w:t>六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F12" w14:textId="77777777" w:rsidR="00B047A9" w:rsidRPr="00554C76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554C76">
              <w:rPr>
                <w:rFonts w:ascii="標楷體" w:eastAsia="標楷體" w:hAnsi="標楷體" w:hint="eastAsia"/>
                <w:b/>
                <w:bCs/>
                <w:color w:val="000000"/>
              </w:rPr>
              <w:t>教務處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1621" w14:textId="77777777" w:rsidR="00B047A9" w:rsidRPr="00554C76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554C76">
              <w:rPr>
                <w:rFonts w:ascii="標楷體" w:eastAsia="標楷體" w:hAnsi="標楷體" w:hint="eastAsia"/>
                <w:b/>
                <w:bCs/>
                <w:color w:val="000000"/>
              </w:rPr>
              <w:t>學</w:t>
            </w:r>
            <w:proofErr w:type="gramStart"/>
            <w:r w:rsidRPr="00554C76">
              <w:rPr>
                <w:rFonts w:ascii="標楷體" w:eastAsia="標楷體" w:hAnsi="標楷體" w:hint="eastAsia"/>
                <w:b/>
                <w:bCs/>
                <w:color w:val="000000"/>
              </w:rPr>
              <w:t>務</w:t>
            </w:r>
            <w:proofErr w:type="gramEnd"/>
            <w:r w:rsidRPr="00554C76">
              <w:rPr>
                <w:rFonts w:ascii="標楷體" w:eastAsia="標楷體" w:hAnsi="標楷體" w:hint="eastAsia"/>
                <w:b/>
                <w:bCs/>
                <w:color w:val="000000"/>
              </w:rPr>
              <w:t>處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D51A" w14:textId="77777777" w:rsidR="00B047A9" w:rsidRPr="00554C76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554C76">
              <w:rPr>
                <w:rFonts w:ascii="標楷體" w:eastAsia="標楷體" w:hAnsi="標楷體" w:hint="eastAsia"/>
                <w:b/>
                <w:bCs/>
                <w:color w:val="000000"/>
              </w:rPr>
              <w:t>輔導室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3830" w14:textId="77777777" w:rsidR="00B047A9" w:rsidRPr="00554C76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554C76">
              <w:rPr>
                <w:rFonts w:ascii="標楷體" w:eastAsia="標楷體" w:hAnsi="標楷體" w:hint="eastAsia"/>
                <w:b/>
                <w:bCs/>
                <w:color w:val="000000"/>
              </w:rPr>
              <w:t>總務處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5916" w14:textId="77777777" w:rsidR="00B047A9" w:rsidRPr="00554C76" w:rsidRDefault="00B047A9" w:rsidP="00381096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554C76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0153BE" w:rsidRPr="00554C76" w14:paraId="3BB0EA2B" w14:textId="77777777" w:rsidTr="002E5CE0">
        <w:trPr>
          <w:trHeight w:val="581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9A97D" w14:textId="7E0086DF" w:rsidR="000153BE" w:rsidRPr="00914843" w:rsidRDefault="000153BE" w:rsidP="000153B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8086B" w14:textId="05BD674B" w:rsidR="000153BE" w:rsidRPr="00914843" w:rsidRDefault="000153BE" w:rsidP="000153BE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2DE7998F" w14:textId="3AA57837" w:rsidR="000153BE" w:rsidRPr="00914843" w:rsidRDefault="000153BE" w:rsidP="000153BE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ACEA1" w14:textId="4E41D9CD" w:rsidR="000153BE" w:rsidRPr="00E62889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5BB7F" w14:textId="6730BD5A" w:rsidR="000153BE" w:rsidRPr="00E62889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6DC23" w14:textId="65FDFA7C" w:rsidR="000153BE" w:rsidRPr="00E62889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8253A" w14:textId="3D1408B0" w:rsidR="000153BE" w:rsidRPr="00E62889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8D4F3" w14:textId="00746D20" w:rsidR="000153BE" w:rsidRPr="00E62889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6699" w:fill="FF6699"/>
            <w:vAlign w:val="center"/>
          </w:tcPr>
          <w:p w14:paraId="6F8E2E90" w14:textId="2CA6E96E" w:rsidR="000153BE" w:rsidRPr="00E62889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EEA" w14:textId="4CBFAE3E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A40" w14:textId="7FAF4BCC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8/30登革熱噴藥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1E2" w14:textId="61C7E59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607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05BD" w14:textId="7CC2B693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8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/27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祖父母節。</w:t>
            </w:r>
          </w:p>
        </w:tc>
      </w:tr>
      <w:tr w:rsidR="000153BE" w:rsidRPr="00554C76" w14:paraId="7F51DB19" w14:textId="77777777" w:rsidTr="002E5CE0">
        <w:trPr>
          <w:trHeight w:val="581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D0BB3" w14:textId="253E4D74" w:rsidR="000153BE" w:rsidRDefault="000153BE" w:rsidP="000153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9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69CE1" w14:textId="4E304924" w:rsidR="000153BE" w:rsidRDefault="000153BE" w:rsidP="000153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247D4F30" w14:textId="1A55E9FB" w:rsidR="000153BE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3AA31" w14:textId="6CFE092D" w:rsidR="000153BE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51E21" w14:textId="68B2F460" w:rsidR="000153BE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18312" w14:textId="3455F432" w:rsidR="000153BE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E3464" w14:textId="6085FC87" w:rsidR="000153BE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CABA1" w14:textId="0F35A322" w:rsidR="000153BE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vAlign w:val="center"/>
          </w:tcPr>
          <w:p w14:paraId="02E12E63" w14:textId="17C00BE5" w:rsidR="000153BE" w:rsidRPr="00E62889" w:rsidRDefault="000153BE" w:rsidP="00015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4BD" w14:textId="71B5D3A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9/1開學並正式上課</w:t>
            </w:r>
          </w:p>
          <w:p w14:paraId="6785937E" w14:textId="2C7523B2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6</w:t>
            </w:r>
            <w:r w:rsidR="008F60CA" w:rsidRPr="002E5CE0">
              <w:rPr>
                <w:rFonts w:ascii="台灣楷體" w:eastAsia="台灣楷體" w:hAnsi="台灣楷體" w:hint="eastAsia"/>
                <w:sz w:val="20"/>
                <w:szCs w:val="20"/>
              </w:rPr>
              <w:t>全市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語文競賽預賽(文場)</w:t>
            </w:r>
          </w:p>
          <w:p w14:paraId="13BD38DA" w14:textId="28D7736B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F1B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7293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9/1生涯發展教育工作會議(1)</w:t>
            </w:r>
          </w:p>
          <w:p w14:paraId="3D6B6026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9/4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各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年級性平入班宣導(早)</w:t>
            </w:r>
          </w:p>
          <w:p w14:paraId="2F5C7A39" w14:textId="5B545743" w:rsidR="000153BE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9/5技藝課程1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744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84EB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8F60CA" w:rsidRPr="00554C76" w14:paraId="234EB13F" w14:textId="77777777" w:rsidTr="002E5CE0">
        <w:trPr>
          <w:trHeight w:val="419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44A8B" w14:textId="1E6BD04C" w:rsidR="008F60CA" w:rsidRPr="00914843" w:rsidRDefault="008F60CA" w:rsidP="008F60CA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7C5E95" w14:textId="55904ECA" w:rsidR="008F60CA" w:rsidRPr="00914843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64455AC9" w14:textId="76789A40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B8B6FF" w14:textId="3D03E839" w:rsidR="008F60CA" w:rsidRPr="00E62889" w:rsidRDefault="008F60CA" w:rsidP="008F60CA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B5E43" w14:textId="77777777" w:rsidR="008F60CA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  <w:p w14:paraId="76AA21E5" w14:textId="6A7C7E6F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5B1DF60" wp14:editId="53D34149">
                  <wp:extent cx="184150" cy="95250"/>
                  <wp:effectExtent l="19050" t="19050" r="25400" b="19050"/>
                  <wp:docPr id="8" name="圖片 8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F9EDA" w14:textId="77777777" w:rsidR="008F60CA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  <w:p w14:paraId="62217A07" w14:textId="3DB70FCE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2E61845" wp14:editId="403DDF04">
                  <wp:extent cx="184150" cy="95250"/>
                  <wp:effectExtent l="19050" t="19050" r="25400" b="19050"/>
                  <wp:docPr id="9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3535B" w14:textId="2E889A01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1AAB7" w14:textId="2586AD2D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56EF1475" w14:textId="4F5905B5" w:rsidR="008F60CA" w:rsidRPr="00E62889" w:rsidRDefault="008F60CA" w:rsidP="008F6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A4C8" w14:textId="32684C6D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7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全市語文競賽預賽(武場)</w:t>
            </w:r>
          </w:p>
          <w:p w14:paraId="72B89012" w14:textId="25637E43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9/8第八節開始</w:t>
            </w:r>
          </w:p>
          <w:p w14:paraId="2D3537C3" w14:textId="29455F34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9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、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9/10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第一次模擬考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146" w14:textId="02FBC062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9/8 月經平權宣導(5-6，七八年級)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7AE" w14:textId="63ED31DB" w:rsidR="008F60CA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9/12技藝課程2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5B5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9/11(四)8：00防災預演</w:t>
            </w:r>
          </w:p>
          <w:p w14:paraId="06AF9B66" w14:textId="02C02AA3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電梯定期檢修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397A" w14:textId="1B8CC746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友善校園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週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活動</w:t>
            </w:r>
          </w:p>
        </w:tc>
      </w:tr>
      <w:tr w:rsidR="008F60CA" w:rsidRPr="00554C76" w14:paraId="74FF5FFB" w14:textId="77777777" w:rsidTr="002E5CE0">
        <w:trPr>
          <w:trHeight w:val="686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F29302" w14:textId="038077C8" w:rsidR="008F60CA" w:rsidRPr="00914843" w:rsidRDefault="008F60CA" w:rsidP="008F60CA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E7464" w14:textId="4E366F99" w:rsidR="008F60CA" w:rsidRPr="00914843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5CC3F0CD" w14:textId="27CA9FAD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9C575" w14:textId="2FE45911" w:rsidR="008F60CA" w:rsidRPr="00E62889" w:rsidRDefault="008F60CA" w:rsidP="008F60CA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9034F" w14:textId="4FF3782F" w:rsidR="008F60CA" w:rsidRPr="00E62889" w:rsidRDefault="008F60CA" w:rsidP="008F60CA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08D18" w14:textId="752DB5B8" w:rsidR="008F60CA" w:rsidRPr="00E62889" w:rsidRDefault="008F60CA" w:rsidP="008F60CA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1AFAE" w14:textId="44DAF374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D8525" w14:textId="75DD963B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vAlign w:val="center"/>
          </w:tcPr>
          <w:p w14:paraId="1B79BB9A" w14:textId="39F3FFC7" w:rsidR="008F60CA" w:rsidRPr="00E62889" w:rsidRDefault="008F60CA" w:rsidP="008F6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9A7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9/15圖書館開館</w:t>
            </w:r>
          </w:p>
          <w:p w14:paraId="281ED0A6" w14:textId="6066C9F1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/20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語文競賽決賽(文場)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90A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/15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社團1</w:t>
            </w:r>
          </w:p>
          <w:p w14:paraId="779D5944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9/15 餐前5分鐘(中)</w:t>
            </w:r>
          </w:p>
          <w:p w14:paraId="6A76853B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9/20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臺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南市環境知識競賽</w:t>
            </w:r>
          </w:p>
          <w:p w14:paraId="413731A4" w14:textId="1DBBED81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FD9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9/20(六)親職教育</w:t>
            </w:r>
          </w:p>
          <w:p w14:paraId="05AFC816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9/19技藝課程3</w:t>
            </w:r>
          </w:p>
          <w:p w14:paraId="439B95B6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特教推行委員會</w:t>
            </w:r>
          </w:p>
          <w:p w14:paraId="7D784966" w14:textId="42CB36EA" w:rsidR="008F60CA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新生IEP會議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2AE" w14:textId="21306670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9/19(五)9：21防災正式演練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5EF7" w14:textId="13D014E2" w:rsidR="00C22FF2" w:rsidRDefault="00C22FF2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防災教育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週</w:t>
            </w:r>
            <w:proofErr w:type="gramEnd"/>
          </w:p>
          <w:p w14:paraId="7033242A" w14:textId="26170505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資安演練週</w:t>
            </w:r>
            <w:proofErr w:type="gramEnd"/>
          </w:p>
        </w:tc>
      </w:tr>
      <w:tr w:rsidR="008F60CA" w:rsidRPr="00554C76" w14:paraId="58092293" w14:textId="77777777" w:rsidTr="002E5CE0">
        <w:trPr>
          <w:trHeight w:val="554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1222CA" w14:textId="0497E489" w:rsidR="008F60CA" w:rsidRPr="00914843" w:rsidRDefault="008F60CA" w:rsidP="008F60C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CD4393" w14:textId="301CF57E" w:rsidR="008F60CA" w:rsidRPr="00914843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6699" w:fill="FF6699"/>
            <w:vAlign w:val="center"/>
          </w:tcPr>
          <w:p w14:paraId="4BA62DFA" w14:textId="319D97CC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6FD089" w14:textId="25677152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55E9C4" w14:textId="53B615D9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F5C039" w14:textId="097D561E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DC1123" w14:textId="2284D1DF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A6207" w14:textId="6B372896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6699" w:fill="FF6699"/>
            <w:vAlign w:val="center"/>
          </w:tcPr>
          <w:p w14:paraId="46DF791D" w14:textId="7A7E9283" w:rsidR="008F60CA" w:rsidRPr="00E62889" w:rsidRDefault="008F60CA" w:rsidP="008F6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4878" w14:textId="02A8934F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/21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語文競賽決賽(武場)</w:t>
            </w:r>
          </w:p>
          <w:p w14:paraId="6ABD3286" w14:textId="34A58125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  <w:p w14:paraId="06362DD2" w14:textId="11BFECAA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46C" w14:textId="5FE20844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9/24 HPV施打(八年級)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6A4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9/22七、八年級性別媒體素養講座(5、6)</w:t>
            </w:r>
          </w:p>
          <w:p w14:paraId="6392F785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9/26技藝課程4</w:t>
            </w:r>
          </w:p>
          <w:p w14:paraId="7DB2E9D8" w14:textId="182E9045" w:rsidR="008F60CA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七年級心理測驗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1EA" w14:textId="58D6AB82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高壓電定期檢修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DF5" w14:textId="30BDCBD6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0153BE" w:rsidRPr="00554C76" w14:paraId="7217FC09" w14:textId="77777777" w:rsidTr="002E5CE0">
        <w:trPr>
          <w:trHeight w:val="612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8041AF" w14:textId="11988C59" w:rsidR="000153BE" w:rsidRPr="00914843" w:rsidRDefault="000153BE" w:rsidP="000153B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4C012" w14:textId="1ED3DBA8" w:rsidR="000153BE" w:rsidRPr="00914843" w:rsidRDefault="000153BE" w:rsidP="000153BE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30438025" w14:textId="77777777" w:rsidR="000153BE" w:rsidRDefault="000153BE" w:rsidP="000153BE">
            <w:pPr>
              <w:widowControl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  <w:p w14:paraId="14296927" w14:textId="30F7BBD3" w:rsidR="000153BE" w:rsidRPr="00EB2357" w:rsidRDefault="000153BE" w:rsidP="000153BE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 w:rsidRPr="00D9689A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AED6DDD" wp14:editId="719C7373">
                      <wp:extent cx="148590" cy="136525"/>
                      <wp:effectExtent l="0" t="0" r="22860" b="15875"/>
                      <wp:docPr id="1" name="笑臉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1752600" y="2266950"/>
                                <a:ext cx="148590" cy="1365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256746" w14:textId="77777777" w:rsidR="000153BE" w:rsidRDefault="000153BE" w:rsidP="000C13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AED6DD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臉 1" o:spid="_x0000_s1026" type="#_x0000_t96" style="width:11.7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37256746" w14:textId="77777777" w:rsidR="000153BE" w:rsidRDefault="000153BE" w:rsidP="000C13C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3399"/>
            <w:vAlign w:val="center"/>
          </w:tcPr>
          <w:p w14:paraId="63E2E5D3" w14:textId="41FE479F" w:rsidR="000153BE" w:rsidRDefault="000153BE" w:rsidP="000153BE">
            <w:pPr>
              <w:widowControl/>
              <w:snapToGrid w:val="0"/>
              <w:jc w:val="center"/>
              <w:rPr>
                <w:b/>
                <w:bCs/>
                <w:color w:val="000000"/>
              </w:rPr>
            </w:pPr>
            <w:r w:rsidRPr="00C1658E">
              <w:rPr>
                <w:b/>
                <w:bCs/>
                <w:color w:val="000000"/>
              </w:rPr>
              <w:t>29</w:t>
            </w:r>
          </w:p>
          <w:p w14:paraId="13B3C541" w14:textId="5AEF6B3B" w:rsidR="000153BE" w:rsidRPr="00E62889" w:rsidRDefault="000153BE" w:rsidP="000153BE">
            <w:pPr>
              <w:widowControl/>
              <w:snapToGrid w:val="0"/>
              <w:jc w:val="center"/>
              <w:rPr>
                <w:b/>
                <w:bCs/>
                <w:color w:val="000000"/>
              </w:rPr>
            </w:pPr>
            <w:r w:rsidRPr="00D9689A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DF19A04" wp14:editId="28AE4E4A">
                      <wp:extent cx="148590" cy="136525"/>
                      <wp:effectExtent l="0" t="0" r="22860" b="15875"/>
                      <wp:docPr id="6" name="笑臉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1752600" y="2266950"/>
                                <a:ext cx="148590" cy="1365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6467D0" w14:textId="77777777" w:rsidR="000153BE" w:rsidRDefault="000153BE" w:rsidP="00AB5F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F19A04" id="笑臉 6" o:spid="_x0000_s1027" type="#_x0000_t96" style="width:11.7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46467D0" w14:textId="77777777" w:rsidR="000153BE" w:rsidRDefault="000153BE" w:rsidP="00AB5F6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2F80C" w14:textId="64F65568" w:rsidR="000153BE" w:rsidRPr="00E62889" w:rsidRDefault="000153BE" w:rsidP="000153BE">
            <w:pPr>
              <w:widowControl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566D9" w14:textId="77777777" w:rsidR="000153BE" w:rsidRDefault="000153BE" w:rsidP="000153BE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14:paraId="79A9BE95" w14:textId="377F9C8C" w:rsidR="000153BE" w:rsidRPr="00E62889" w:rsidRDefault="000153BE" w:rsidP="000153BE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DE1FA8C" wp14:editId="31557BEA">
                  <wp:extent cx="184150" cy="95250"/>
                  <wp:effectExtent l="19050" t="19050" r="25400" b="19050"/>
                  <wp:docPr id="4" name="圖片 4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142F5" w14:textId="4E89E0B0" w:rsidR="000153BE" w:rsidRPr="00E62889" w:rsidRDefault="000153BE" w:rsidP="000153BE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7268FA" w14:textId="5F619A63" w:rsidR="000153BE" w:rsidRPr="00E62889" w:rsidRDefault="000153BE" w:rsidP="000153BE">
            <w:pPr>
              <w:widowControl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FF6699" w:fill="FF6699"/>
            <w:vAlign w:val="center"/>
          </w:tcPr>
          <w:p w14:paraId="7F320C98" w14:textId="69824241" w:rsidR="000153BE" w:rsidRPr="00DE2FC1" w:rsidRDefault="000153BE" w:rsidP="000153BE">
            <w:pPr>
              <w:jc w:val="center"/>
              <w:rPr>
                <w:b/>
                <w:bCs/>
                <w:color w:val="FF33CC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63FF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9/29教師節補假(原9/28(日)放假)</w:t>
            </w:r>
          </w:p>
          <w:p w14:paraId="536B8535" w14:textId="77777777" w:rsidR="008F60CA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/>
                <w:sz w:val="20"/>
                <w:szCs w:val="20"/>
              </w:rPr>
              <w:t>10/1作文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定期評量</w:t>
            </w:r>
          </w:p>
          <w:p w14:paraId="0B40DE66" w14:textId="5EE23531" w:rsidR="000153BE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10/1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(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三)~10/9(四)圖書館休館</w:t>
            </w:r>
            <w:r w:rsidR="000153BE" w:rsidRPr="002E5CE0">
              <w:rPr>
                <w:rFonts w:ascii="台灣楷體" w:eastAsia="台灣楷體" w:hAnsi="台灣楷體" w:hint="eastAsia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3C5" w14:textId="49E8F990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C68D" w14:textId="7BF17D3A" w:rsidR="000153BE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10/3技藝課程5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531" w14:textId="0AE6FD51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F050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8F60CA" w:rsidRPr="00554C76" w14:paraId="0A5B7517" w14:textId="77777777" w:rsidTr="002E5CE0">
        <w:trPr>
          <w:trHeight w:val="452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D058" w14:textId="7EB5F328" w:rsidR="008F60CA" w:rsidRPr="00914843" w:rsidRDefault="008F60CA" w:rsidP="008F60C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41892C" w14:textId="1BDA80DD" w:rsidR="008F60CA" w:rsidRPr="00914843" w:rsidRDefault="008F60CA" w:rsidP="008F60CA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C54D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7C384894" w14:textId="54773E98" w:rsidR="008F60CA" w:rsidRPr="00EB2357" w:rsidRDefault="008F60CA" w:rsidP="008F60C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6699" w:fill="FF6699"/>
            <w:vAlign w:val="center"/>
          </w:tcPr>
          <w:p w14:paraId="5C2CD05A" w14:textId="77777777" w:rsidR="008F60CA" w:rsidRDefault="008F60CA" w:rsidP="008F60CA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  <w:p w14:paraId="16454FAD" w14:textId="02A8B6C3" w:rsidR="008F60CA" w:rsidRPr="00E62889" w:rsidRDefault="008F60CA" w:rsidP="008F60CA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D9689A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D780F57" wp14:editId="21F12E70">
                      <wp:extent cx="148590" cy="136525"/>
                      <wp:effectExtent l="0" t="0" r="22860" b="15875"/>
                      <wp:docPr id="36" name="笑臉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1752600" y="2266950"/>
                                <a:ext cx="148590" cy="1365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41F033" w14:textId="77777777" w:rsidR="008F60CA" w:rsidRDefault="008F60CA" w:rsidP="001234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780F57" id="笑臉 36" o:spid="_x0000_s1028" type="#_x0000_t96" style="width:11.7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3E41F033" w14:textId="77777777" w:rsidR="008F60CA" w:rsidRDefault="008F60CA" w:rsidP="001234E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0E67B3" w14:textId="3D142C2A" w:rsidR="008F60CA" w:rsidRPr="00E62889" w:rsidRDefault="008F60CA" w:rsidP="008F60CA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C7E965" w14:textId="77777777" w:rsidR="008F60CA" w:rsidRDefault="008F60CA" w:rsidP="008F60CA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  <w:p w14:paraId="4555C274" w14:textId="04518630" w:rsidR="008F60CA" w:rsidRPr="00E62889" w:rsidRDefault="008F60CA" w:rsidP="008F60CA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914843">
              <w:rPr>
                <w:rFonts w:ascii="標楷體" w:eastAsia="標楷體" w:hAnsi="標楷體" w:cs="Arial"/>
                <w:bCs/>
                <w:noProof/>
                <w:color w:val="000000"/>
                <w:kern w:val="0"/>
              </w:rPr>
              <w:drawing>
                <wp:inline distT="0" distB="0" distL="0" distR="0" wp14:anchorId="46957F48" wp14:editId="7040CE8F">
                  <wp:extent cx="184355" cy="95463"/>
                  <wp:effectExtent l="19050" t="19050" r="6145" b="0"/>
                  <wp:docPr id="38" name="圖片 5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3D51F" w14:textId="77777777" w:rsidR="008F60CA" w:rsidRDefault="008F60CA" w:rsidP="008F60CA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  <w:p w14:paraId="6EDE629B" w14:textId="7125F50B" w:rsidR="008F60CA" w:rsidRPr="00E62889" w:rsidRDefault="008F60CA" w:rsidP="008F60CA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914843">
              <w:rPr>
                <w:rFonts w:ascii="標楷體" w:eastAsia="標楷體" w:hAnsi="標楷體" w:cs="Arial"/>
                <w:bCs/>
                <w:noProof/>
                <w:color w:val="000000"/>
                <w:kern w:val="0"/>
              </w:rPr>
              <w:drawing>
                <wp:inline distT="0" distB="0" distL="0" distR="0" wp14:anchorId="58369763" wp14:editId="415A9C7D">
                  <wp:extent cx="184355" cy="95463"/>
                  <wp:effectExtent l="19050" t="19050" r="6145" b="0"/>
                  <wp:docPr id="39" name="圖片 5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5EC32D10" w14:textId="77777777" w:rsidR="008F60CA" w:rsidRDefault="008F60CA" w:rsidP="008F60CA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  <w:p w14:paraId="6479C3CD" w14:textId="4866AEF9" w:rsidR="008F60CA" w:rsidRPr="00E62889" w:rsidRDefault="008F60CA" w:rsidP="008F60C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D9689A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6536ACA" wp14:editId="69348EA3">
                      <wp:extent cx="148590" cy="136525"/>
                      <wp:effectExtent l="0" t="0" r="22860" b="15875"/>
                      <wp:docPr id="37" name="笑臉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1752600" y="2266950"/>
                                <a:ext cx="148590" cy="1365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A4ABFD" w14:textId="77777777" w:rsidR="008F60CA" w:rsidRDefault="008F60CA" w:rsidP="001234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536ACA" id="笑臉 37" o:spid="_x0000_s1029" type="#_x0000_t96" style="width:11.7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00A4ABFD" w14:textId="77777777" w:rsidR="008F60CA" w:rsidRDefault="008F60CA" w:rsidP="001234E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6699" w:fill="FF6699"/>
            <w:vAlign w:val="center"/>
          </w:tcPr>
          <w:p w14:paraId="2E59741A" w14:textId="59A6F199" w:rsidR="008F60CA" w:rsidRPr="00E62889" w:rsidRDefault="008F60CA" w:rsidP="008F60CA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A2BE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10/6中秋節放假一天</w:t>
            </w:r>
          </w:p>
          <w:p w14:paraId="07608C11" w14:textId="1AF9ABD0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10/8、10/9第一次定期評量</w:t>
            </w:r>
          </w:p>
          <w:p w14:paraId="38C7E11D" w14:textId="2777F082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10/10國慶日放假一天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1B18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10/9綜合衛教宣導(6-7)</w:t>
            </w:r>
          </w:p>
          <w:p w14:paraId="6713DCF1" w14:textId="5F357EB1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E75D" w14:textId="16838D2E" w:rsidR="008F60CA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段考期間教師特教研習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E24" w14:textId="3F3ED8C6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飲用水水質檢測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D699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8F60CA" w:rsidRPr="00554C76" w14:paraId="76CEA9EF" w14:textId="77777777" w:rsidTr="002E5CE0">
        <w:trPr>
          <w:trHeight w:val="390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A7AE19" w14:textId="7624BA4C" w:rsidR="008F60CA" w:rsidRPr="00914843" w:rsidRDefault="008F60CA" w:rsidP="008F60CA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EDE82" w14:textId="781429CD" w:rsidR="008F60CA" w:rsidRPr="00914843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433AEA95" w14:textId="392541BB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B3A47" w14:textId="65F92504" w:rsidR="008F60CA" w:rsidRPr="004A30A5" w:rsidRDefault="008F60CA" w:rsidP="008F60C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77E53" w14:textId="0E5CF07C" w:rsidR="008F60CA" w:rsidRPr="004A30A5" w:rsidRDefault="008F60CA" w:rsidP="008F60C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60967" w14:textId="0EE07826" w:rsidR="008F60CA" w:rsidRPr="00EB2357" w:rsidRDefault="008F60CA" w:rsidP="008F60C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36054" w14:textId="19A34FF4" w:rsidR="008F60CA" w:rsidRPr="00EB2357" w:rsidRDefault="008F60CA" w:rsidP="008F60C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33AEC" w14:textId="70E87C91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vAlign w:val="center"/>
          </w:tcPr>
          <w:p w14:paraId="514869B8" w14:textId="69C5D6C8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697" w14:textId="2F2EFBF3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10/15~10/17第一次作業抽查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743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13社團2</w:t>
            </w:r>
          </w:p>
          <w:p w14:paraId="64C8813C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18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獨輪車錦標賽</w:t>
            </w:r>
          </w:p>
          <w:p w14:paraId="15944B64" w14:textId="7B12D899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10/13 餐前5分鐘(中)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0F1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10/17技藝課程6</w:t>
            </w:r>
          </w:p>
          <w:p w14:paraId="751CEA75" w14:textId="4402A00C" w:rsidR="008F60CA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學情障鑑定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說明會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36DA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10/15職工健康檢查</w:t>
            </w:r>
          </w:p>
          <w:p w14:paraId="715B6E02" w14:textId="723113AC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電梯定期檢修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24F5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8F60CA" w:rsidRPr="00554C76" w14:paraId="3184F060" w14:textId="77777777" w:rsidTr="002E5CE0">
        <w:trPr>
          <w:trHeight w:val="694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5A3B58" w14:textId="57EDCAC3" w:rsidR="008F60CA" w:rsidRPr="00914843" w:rsidRDefault="008F60CA" w:rsidP="008F60CA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3932F" w14:textId="362761FA" w:rsidR="008F60CA" w:rsidRPr="00914843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7752416C" w14:textId="1B217ED2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4B3C9" w14:textId="1117E752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2010F" w14:textId="12111580" w:rsidR="008F60CA" w:rsidRPr="00EB2357" w:rsidRDefault="008F60CA" w:rsidP="008F60C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F6A87" w14:textId="2964F37E" w:rsidR="008F60CA" w:rsidRPr="00EB2357" w:rsidRDefault="008F60CA" w:rsidP="008F60C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67ADC" w14:textId="7D5F7200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3399"/>
            <w:vAlign w:val="center"/>
          </w:tcPr>
          <w:p w14:paraId="6573E7A5" w14:textId="77777777" w:rsidR="008F60CA" w:rsidRDefault="008F60CA" w:rsidP="008F60CA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  <w:p w14:paraId="36041E24" w14:textId="2634422B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 w:rsidRPr="00D9689A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DDB2CA9" wp14:editId="1C4D1C59">
                      <wp:extent cx="148590" cy="136525"/>
                      <wp:effectExtent l="0" t="0" r="22860" b="15875"/>
                      <wp:docPr id="7" name="笑臉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1752600" y="2266950"/>
                                <a:ext cx="148590" cy="1365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8A932A" w14:textId="77777777" w:rsidR="008F60CA" w:rsidRDefault="008F60CA" w:rsidP="00AB5F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DB2CA9" id="笑臉 7" o:spid="_x0000_s1030" type="#_x0000_t96" style="width:11.7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A8A932A" w14:textId="77777777" w:rsidR="008F60CA" w:rsidRDefault="008F60CA" w:rsidP="00AB5F6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vAlign w:val="center"/>
          </w:tcPr>
          <w:p w14:paraId="72DB5271" w14:textId="77777777" w:rsidR="008F60CA" w:rsidRDefault="008F60CA" w:rsidP="008F60CA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  <w:p w14:paraId="57052B36" w14:textId="5210B0D3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 w:rsidRPr="00D9689A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55C79B9" wp14:editId="27B69DB4">
                      <wp:extent cx="148590" cy="136525"/>
                      <wp:effectExtent l="0" t="0" r="22860" b="15875"/>
                      <wp:docPr id="2" name="笑臉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1752600" y="2266950"/>
                                <a:ext cx="148590" cy="1365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F6C0AB" w14:textId="77777777" w:rsidR="008F60CA" w:rsidRDefault="008F60CA" w:rsidP="000C13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5C79B9" id="笑臉 2" o:spid="_x0000_s1031" type="#_x0000_t96" style="width:11.7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62F6C0AB" w14:textId="77777777" w:rsidR="008F60CA" w:rsidRDefault="008F60CA" w:rsidP="000C13C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922D" w14:textId="094389B4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 xml:space="preserve">10/24 光復節補假一天 (原10/25(六)放假)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DEB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20社團3</w:t>
            </w:r>
          </w:p>
          <w:p w14:paraId="468FC734" w14:textId="6710D8A4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10/20 綜合衛教宣導(5-6)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3BC0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10/21(二)八年級職業試探-東吳(全天)</w:t>
            </w:r>
          </w:p>
          <w:p w14:paraId="14D9DD4D" w14:textId="7C3342EC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A6C" w14:textId="5FCC9C74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高壓電定期檢修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499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0153BE" w:rsidRPr="00554C76" w14:paraId="5068EBD7" w14:textId="77777777" w:rsidTr="002E5CE0">
        <w:trPr>
          <w:trHeight w:val="578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064E98" w14:textId="4B5E3025" w:rsidR="000153BE" w:rsidRPr="00914843" w:rsidRDefault="000153BE" w:rsidP="000153BE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EE25" w14:textId="6B50F881" w:rsidR="000153BE" w:rsidRPr="00914843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9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1219BB84" w14:textId="14443744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B61AB" w14:textId="28DF4871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E7EC5" w14:textId="07AC9211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1EE0A" w14:textId="0D109756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5A667" w14:textId="6D8F4219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D6F06" w14:textId="70915BBC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0668F61A" w14:textId="4C3233FD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A69" w14:textId="251BA49D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F53B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27社團4</w:t>
            </w:r>
          </w:p>
          <w:p w14:paraId="0BF39042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/28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九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年級團體照</w:t>
            </w:r>
          </w:p>
          <w:p w14:paraId="74EE8300" w14:textId="19F1F3D1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0/30~31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山野教育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946D" w14:textId="126C5C61" w:rsidR="000153BE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10/31技藝課程7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C7E" w14:textId="776A4C93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1A8F" w14:textId="1DF9C8F4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0153BE" w:rsidRPr="00554C76" w14:paraId="16CAF289" w14:textId="77777777" w:rsidTr="002E5CE0">
        <w:trPr>
          <w:trHeight w:val="456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2C75BD" w14:textId="30D0DB90" w:rsidR="000153BE" w:rsidRPr="00914843" w:rsidRDefault="000153BE" w:rsidP="000153BE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DBD50" w14:textId="6D312189" w:rsidR="000153BE" w:rsidRPr="00914843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vAlign w:val="center"/>
          </w:tcPr>
          <w:p w14:paraId="5C445DE2" w14:textId="1BABF2B3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28D4E" w14:textId="1132E938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3B9E2" w14:textId="00CD7B02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EF70F" w14:textId="77F7C3CB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8B9C3" w14:textId="0289965C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B5A56" w14:textId="5E23596B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6699" w:fill="FF6699"/>
            <w:vAlign w:val="center"/>
          </w:tcPr>
          <w:p w14:paraId="16A56FAF" w14:textId="28268D1A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944" w14:textId="7453DE5E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6979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3社團5</w:t>
            </w:r>
          </w:p>
          <w:p w14:paraId="53922AE9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/8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傳統藝術比賽</w:t>
            </w:r>
          </w:p>
          <w:p w14:paraId="29851279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 xml:space="preserve">11/4-11/7(暫定) 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臺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南市中小學桌球錦標賽</w:t>
            </w:r>
          </w:p>
          <w:p w14:paraId="71228006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/>
                <w:sz w:val="20"/>
                <w:szCs w:val="20"/>
              </w:rPr>
              <w:t xml:space="preserve">11/5 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七年級收取尿液檢查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(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早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)</w:t>
            </w:r>
          </w:p>
          <w:p w14:paraId="7C99947C" w14:textId="29A6B992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50A2" w14:textId="7E82D4B8" w:rsidR="000153BE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11/7技藝課程8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2CCB" w14:textId="54E5EC68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4EB2" w14:textId="32D0E922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1110臺灣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科學節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(11/2-11/10)</w:t>
            </w:r>
          </w:p>
        </w:tc>
      </w:tr>
      <w:tr w:rsidR="000153BE" w:rsidRPr="00554C76" w14:paraId="551A3111" w14:textId="77777777" w:rsidTr="002E5CE0">
        <w:trPr>
          <w:trHeight w:val="376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72C84" w14:textId="74F6881E" w:rsidR="000153BE" w:rsidRPr="00914843" w:rsidRDefault="000153BE" w:rsidP="000153BE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038704" w14:textId="1EB5DED6" w:rsidR="000153BE" w:rsidRPr="00914843" w:rsidRDefault="000153BE" w:rsidP="000153BE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585F6DBC" w14:textId="17A64B14" w:rsidR="000153BE" w:rsidRPr="00EB2357" w:rsidRDefault="000153BE" w:rsidP="000153BE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01A880" w14:textId="13A2B062" w:rsidR="000153BE" w:rsidRPr="00EB2357" w:rsidRDefault="000153BE" w:rsidP="000153BE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AA2339" w14:textId="5D49A1F3" w:rsidR="000153BE" w:rsidRPr="00EB2357" w:rsidRDefault="000153BE" w:rsidP="000153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160AB0" w14:textId="09E8BD77" w:rsidR="000153BE" w:rsidRPr="00EB2357" w:rsidRDefault="000153BE" w:rsidP="000153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A4D8A1" w14:textId="1BE2BC5C" w:rsidR="000153BE" w:rsidRPr="00EB2357" w:rsidRDefault="000153BE" w:rsidP="000153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177866" w14:textId="71949F60" w:rsidR="000153BE" w:rsidRPr="00EB2357" w:rsidRDefault="000153BE" w:rsidP="000153BE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5672A7B6" w14:textId="0DBA1427" w:rsidR="000153BE" w:rsidRPr="00EB2357" w:rsidRDefault="000153BE" w:rsidP="000153BE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D5F9" w14:textId="72B8FA6E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5EBD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10社團6</w:t>
            </w:r>
          </w:p>
          <w:p w14:paraId="4ABD5C8A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~13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台南市學生音樂比賽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lastRenderedPageBreak/>
              <w:t>(直笛)</w:t>
            </w:r>
          </w:p>
          <w:p w14:paraId="0D5577AB" w14:textId="5D93F8D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11/10 餐前5分鐘(中)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962B" w14:textId="3F8C8DF4" w:rsidR="000153BE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lastRenderedPageBreak/>
              <w:t>11/14技藝課程9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832" w14:textId="04265D8F" w:rsidR="000153BE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電梯定期檢修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EF5" w14:textId="1A57BBEB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0153BE" w:rsidRPr="00554C76" w14:paraId="36ED7E71" w14:textId="77777777" w:rsidTr="002E5CE0">
        <w:trPr>
          <w:trHeight w:val="537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940F3" w14:textId="77777777" w:rsidR="000153BE" w:rsidRPr="00914843" w:rsidRDefault="000153BE" w:rsidP="000153B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D9A11" w14:textId="52439AC9" w:rsidR="000153BE" w:rsidRPr="00914843" w:rsidRDefault="000153BE" w:rsidP="000153BE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12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462C7EAE" w14:textId="463C34C9" w:rsidR="000153BE" w:rsidRPr="00EB2357" w:rsidRDefault="000153BE" w:rsidP="000153BE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04A078" w14:textId="0250B645" w:rsidR="000153BE" w:rsidRPr="0074075F" w:rsidRDefault="000153BE" w:rsidP="000153BE">
            <w:pPr>
              <w:widowControl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Pr="00914843">
              <w:rPr>
                <w:rFonts w:ascii="標楷體" w:eastAsia="標楷體" w:hAnsi="標楷體" w:cs="Arial"/>
                <w:bCs/>
                <w:noProof/>
                <w:color w:val="000000"/>
                <w:kern w:val="0"/>
              </w:rPr>
              <w:drawing>
                <wp:inline distT="0" distB="0" distL="0" distR="0" wp14:anchorId="2D86389C" wp14:editId="11368FBE">
                  <wp:extent cx="184355" cy="95463"/>
                  <wp:effectExtent l="19050" t="19050" r="6145" b="0"/>
                  <wp:docPr id="45" name="圖片 5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8CEB78" w14:textId="450239A6" w:rsidR="000153BE" w:rsidRPr="00EB2357" w:rsidRDefault="000153BE" w:rsidP="000153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322633" w14:textId="6A9B7718" w:rsidR="000153BE" w:rsidRPr="00EB2357" w:rsidRDefault="000153BE" w:rsidP="000153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F03092" w14:textId="297C6FD7" w:rsidR="000153BE" w:rsidRPr="00EB2357" w:rsidRDefault="000153BE" w:rsidP="000153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8413CD" w14:textId="692D3294" w:rsidR="000153BE" w:rsidRPr="00EB2357" w:rsidRDefault="000153BE" w:rsidP="000153BE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55F8733E" w14:textId="7049F40C" w:rsidR="000153BE" w:rsidRPr="00EB2357" w:rsidRDefault="000153BE" w:rsidP="000153BE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4BAE9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17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作文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定期評量</w:t>
            </w:r>
          </w:p>
          <w:p w14:paraId="3769EE36" w14:textId="2F733345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11/18(二)~11/26(三)圖書館休館</w:t>
            </w:r>
          </w:p>
        </w:tc>
        <w:tc>
          <w:tcPr>
            <w:tcW w:w="2693" w:type="dxa"/>
          </w:tcPr>
          <w:p w14:paraId="7D82FD3C" w14:textId="7F198278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11/17 七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年級補收尿液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檢查(早)</w:t>
            </w:r>
          </w:p>
          <w:p w14:paraId="75E45B8A" w14:textId="34D22931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11/19-11/22 媽祖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盃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排球賽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FAF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11/21技藝課程10</w:t>
            </w:r>
          </w:p>
          <w:p w14:paraId="34BD96C0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八年級心理測驗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週</w:t>
            </w:r>
            <w:proofErr w:type="gramEnd"/>
          </w:p>
          <w:p w14:paraId="5498B9BD" w14:textId="0D7C0F6C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433" w14:textId="65C68F80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B884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0153BE" w:rsidRPr="00554C76" w14:paraId="52D5D641" w14:textId="77777777" w:rsidTr="002E5CE0">
        <w:trPr>
          <w:trHeight w:val="537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88167" w14:textId="77777777" w:rsidR="000153BE" w:rsidRPr="00914843" w:rsidRDefault="000153BE" w:rsidP="000153B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929C7" w14:textId="63271D40" w:rsidR="000153BE" w:rsidRPr="00914843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13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61349D92" w14:textId="6F7547D9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8DC18E" w14:textId="4E39D690" w:rsidR="000153BE" w:rsidRPr="00EB2357" w:rsidRDefault="000153BE" w:rsidP="000153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3CF45F" w14:textId="77777777" w:rsidR="000153BE" w:rsidRDefault="000153BE" w:rsidP="000153BE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  <w:p w14:paraId="2818A2ED" w14:textId="18778B73" w:rsidR="000153BE" w:rsidRPr="00EB2357" w:rsidRDefault="000153BE" w:rsidP="000153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 w:rsidRPr="00914843">
              <w:rPr>
                <w:rFonts w:ascii="標楷體" w:eastAsia="標楷體" w:hAnsi="標楷體" w:cs="Arial"/>
                <w:bCs/>
                <w:noProof/>
                <w:color w:val="000000"/>
                <w:kern w:val="0"/>
              </w:rPr>
              <w:drawing>
                <wp:inline distT="0" distB="0" distL="0" distR="0" wp14:anchorId="3D2D7153" wp14:editId="13615FFC">
                  <wp:extent cx="184355" cy="95463"/>
                  <wp:effectExtent l="19050" t="19050" r="6145" b="0"/>
                  <wp:docPr id="42" name="圖片 5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FF032E" w14:textId="77777777" w:rsidR="000153BE" w:rsidRDefault="000153BE" w:rsidP="000153BE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  <w:p w14:paraId="2F0C6BB1" w14:textId="6A29F6E4" w:rsidR="000153BE" w:rsidRPr="00EB2357" w:rsidRDefault="000153BE" w:rsidP="000153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 w:rsidRPr="00914843">
              <w:rPr>
                <w:rFonts w:ascii="標楷體" w:eastAsia="標楷體" w:hAnsi="標楷體" w:cs="Arial"/>
                <w:bCs/>
                <w:noProof/>
                <w:color w:val="000000"/>
                <w:kern w:val="0"/>
              </w:rPr>
              <w:drawing>
                <wp:inline distT="0" distB="0" distL="0" distR="0" wp14:anchorId="66F17A58" wp14:editId="58EF62ED">
                  <wp:extent cx="184355" cy="95463"/>
                  <wp:effectExtent l="19050" t="19050" r="6145" b="0"/>
                  <wp:docPr id="43" name="圖片 5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8C41FE" w14:textId="01526139" w:rsidR="000153BE" w:rsidRPr="00EB2357" w:rsidRDefault="000153BE" w:rsidP="000153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CC54D6" w14:textId="522558F0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56DF6BFC" w14:textId="7581330C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7F02" w14:textId="4B4527C3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11/25、11/26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第二次定期考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56B" w14:textId="1DC207ED" w:rsidR="009E3C8C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11/26法治教育入校宣導-七年級</w:t>
            </w:r>
            <w:r w:rsidR="003E71C0" w:rsidRPr="002E5CE0">
              <w:rPr>
                <w:rFonts w:ascii="台灣楷體" w:eastAsia="台灣楷體" w:hAnsi="台灣楷體" w:hint="eastAsia"/>
                <w:sz w:val="20"/>
                <w:szCs w:val="20"/>
              </w:rPr>
              <w:t>(第七節)</w:t>
            </w:r>
          </w:p>
          <w:p w14:paraId="7C9B4F1B" w14:textId="6423EA3C" w:rsidR="000153BE" w:rsidRPr="002E5CE0" w:rsidRDefault="009E3C8C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11/28 白河區大凍山聯合山野教育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7C6" w14:textId="22F876F0" w:rsidR="000153BE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因登大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凍山，技藝課程暫停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8A1" w14:textId="49BC5ADC" w:rsidR="000153BE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高壓電定期檢修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2282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0153BE" w:rsidRPr="00554C76" w14:paraId="72C2EA25" w14:textId="77777777" w:rsidTr="002E5CE0">
        <w:trPr>
          <w:trHeight w:val="537"/>
        </w:trPr>
        <w:tc>
          <w:tcPr>
            <w:tcW w:w="45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94D5B" w14:textId="7BEA0D2D" w:rsidR="000153BE" w:rsidRPr="00914843" w:rsidRDefault="000153BE" w:rsidP="000153BE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9A2C7" w14:textId="014B7B1C" w:rsidR="000153BE" w:rsidRPr="00914843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14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15969CEA" w14:textId="515EAA07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0E70B5" w14:textId="17EF6E6B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06B655" w14:textId="58A8DD62" w:rsidR="000153BE" w:rsidRPr="00EB2357" w:rsidRDefault="000153BE" w:rsidP="000153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B8DA7E7" w14:textId="37BCAD7F" w:rsidR="000153BE" w:rsidRPr="00EB2357" w:rsidRDefault="000153BE" w:rsidP="000153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46F3EA2" w14:textId="51606DA2" w:rsidR="000153BE" w:rsidRPr="00EB2357" w:rsidRDefault="000153BE" w:rsidP="000153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AC28E1E" w14:textId="61EBD479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04D2D065" w14:textId="399DF84C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6EB6" w14:textId="01394702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12/3-12/5第二次作業抽查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717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/1~3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九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年級校外教學</w:t>
            </w:r>
          </w:p>
          <w:p w14:paraId="3451028D" w14:textId="1875064E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12/6-12/10 華宗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盃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排球錦標賽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3F0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12/5技藝課程11</w:t>
            </w:r>
          </w:p>
          <w:p w14:paraId="22DBAB2C" w14:textId="0B2DFD5E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98E" w14:textId="3370D87D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ECDE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8F60CA" w:rsidRPr="00554C76" w14:paraId="57DE4BF3" w14:textId="77777777" w:rsidTr="002E5CE0">
        <w:trPr>
          <w:trHeight w:val="439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D840E" w14:textId="0344A7E7" w:rsidR="008F60CA" w:rsidRPr="00BF716D" w:rsidRDefault="008F60CA" w:rsidP="008F60C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FD53E" w14:textId="1BFA9368" w:rsidR="008F60CA" w:rsidRPr="00BF716D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15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7104824A" w14:textId="5834D15F" w:rsidR="008F60CA" w:rsidRPr="00EB2357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0737C2" w14:textId="28C67C30" w:rsidR="008F60CA" w:rsidRPr="00EB2357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F2F674" w14:textId="78BBBA9F" w:rsidR="008F60CA" w:rsidRPr="00EB2357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E585F9" w14:textId="18A705F6" w:rsidR="008F60CA" w:rsidRPr="00EB2357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518663" w14:textId="40A3DC20" w:rsidR="008F60CA" w:rsidRPr="00EB2357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9D5123" w14:textId="6EAEA1AA" w:rsidR="008F60CA" w:rsidRPr="00EB2357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173EAF5E" w14:textId="203237AB" w:rsidR="008F60CA" w:rsidRPr="00EB2357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A622B" w14:textId="43D31ADA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39C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8社團7</w:t>
            </w:r>
          </w:p>
          <w:p w14:paraId="254EA722" w14:textId="2C8FF134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12/1</w:t>
            </w:r>
            <w:r w:rsidR="00FA53D5">
              <w:rPr>
                <w:rFonts w:ascii="台灣楷體" w:eastAsia="台灣楷體" w:hAnsi="台灣楷體" w:hint="eastAsia"/>
                <w:sz w:val="20"/>
                <w:szCs w:val="20"/>
              </w:rPr>
              <w:t>2</w:t>
            </w:r>
            <w:bookmarkStart w:id="0" w:name="_GoBack"/>
            <w:bookmarkEnd w:id="0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校慶運動會</w:t>
            </w:r>
          </w:p>
          <w:p w14:paraId="06F4EE3B" w14:textId="131265AB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268" w14:textId="6D79CE76" w:rsidR="008F60CA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12/12技藝課程12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9BC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EC6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8F60CA" w:rsidRPr="00554C76" w14:paraId="71CE88FB" w14:textId="77777777" w:rsidTr="002E5CE0">
        <w:trPr>
          <w:trHeight w:val="439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147EA0" w14:textId="77777777" w:rsidR="008F60CA" w:rsidRPr="00BF716D" w:rsidRDefault="008F60CA" w:rsidP="008F60CA">
            <w:pPr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4A6F54" w14:textId="0E8DD6EB" w:rsidR="008F60CA" w:rsidRPr="00BF716D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16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519DD3FD" w14:textId="0BB7B1C4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DA6F05" w14:textId="1883C211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E1F20E" w14:textId="779A231F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0FB164" w14:textId="5D0513E1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152CE9" w14:textId="5BC9FE17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68A97A" w14:textId="0F049E3C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113AAE6D" w14:textId="43337FAF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3DE1" w14:textId="13E49733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690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15社團8</w:t>
            </w:r>
          </w:p>
          <w:p w14:paraId="0C2D1988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12/15 餐前5分鐘(中)</w:t>
            </w:r>
          </w:p>
          <w:p w14:paraId="39393A5E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12/17 七年級抽血檢查(1-2)</w:t>
            </w:r>
          </w:p>
          <w:p w14:paraId="6380F852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  <w:p w14:paraId="6F4C8FA4" w14:textId="4E87E6CF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F16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12/19技藝課程13</w:t>
            </w:r>
          </w:p>
          <w:p w14:paraId="672F7B8A" w14:textId="111F83BD" w:rsidR="008F60CA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九年級心理測驗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BCE" w14:textId="18150D89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電梯定期檢修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DC2D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8F60CA" w:rsidRPr="00554C76" w14:paraId="3B23365F" w14:textId="77777777" w:rsidTr="002E5CE0">
        <w:trPr>
          <w:trHeight w:val="620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69EED6" w14:textId="77777777" w:rsidR="008F60CA" w:rsidRPr="00BF716D" w:rsidRDefault="008F60CA" w:rsidP="008F60C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C3FB7" w14:textId="6A50145E" w:rsidR="008F60CA" w:rsidRPr="00BF716D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17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6D251D41" w14:textId="4CE82279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3E03548" w14:textId="330DA21F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68EFF0" w14:textId="0EB94A6E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C9896D" w14:textId="5D2EBC01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66"/>
            <w:noWrap/>
            <w:vAlign w:val="center"/>
          </w:tcPr>
          <w:p w14:paraId="0896DCC6" w14:textId="77777777" w:rsidR="008F60CA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  <w:p w14:paraId="75AA001F" w14:textId="6589EDC4" w:rsidR="008F60CA" w:rsidRPr="00EB2357" w:rsidRDefault="008F60CA" w:rsidP="008F60C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 w:rsidRPr="00D9689A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5743473F" wp14:editId="4B113040">
                      <wp:extent cx="148590" cy="136525"/>
                      <wp:effectExtent l="0" t="0" r="22860" b="15875"/>
                      <wp:docPr id="3" name="笑臉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1752600" y="2266950"/>
                                <a:ext cx="148590" cy="1365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A04676" w14:textId="77777777" w:rsidR="008F60CA" w:rsidRDefault="008F60CA" w:rsidP="000C13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43473F" id="笑臉 3" o:spid="_x0000_s1032" type="#_x0000_t96" style="width:11.7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1EA04676" w14:textId="77777777" w:rsidR="008F60CA" w:rsidRDefault="008F60CA" w:rsidP="000C13C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D3AA30" w14:textId="14B1C882" w:rsidR="008F60CA" w:rsidRPr="00EB2357" w:rsidRDefault="008F60CA" w:rsidP="008F60C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7434AFE7" w14:textId="7796AA48" w:rsidR="008F60CA" w:rsidRPr="00EB2357" w:rsidRDefault="008F60CA" w:rsidP="008F60CA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4DC89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12/23、12/24第二次模擬考</w:t>
            </w:r>
          </w:p>
          <w:p w14:paraId="244D212A" w14:textId="78B380B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12/25行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憲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紀念日放假一天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943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22社團9</w:t>
            </w:r>
          </w:p>
          <w:p w14:paraId="0FDE89A0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12/22 七年級健康檢查(2-4)</w:t>
            </w:r>
          </w:p>
          <w:p w14:paraId="3DFDFFA1" w14:textId="67528362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12/26 健康促進宣導(午)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A63E" w14:textId="51765167" w:rsidR="008F60CA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12/26技藝課程14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br/>
              <w:t>12/24(三) 八年級職業試探-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白商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(下午)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1CC" w14:textId="7AB504CD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高壓電定期檢修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50D0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0153BE" w:rsidRPr="00554C76" w14:paraId="2D2D590D" w14:textId="77777777" w:rsidTr="002E5CE0">
        <w:trPr>
          <w:trHeight w:val="556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9A943" w14:textId="77777777" w:rsidR="000153BE" w:rsidRPr="00BF716D" w:rsidRDefault="000153BE" w:rsidP="000153B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0F4582" w14:textId="22CAD28B" w:rsidR="000153BE" w:rsidRPr="00BF716D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77EA61B7" w14:textId="6E359D72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5B3B358" w14:textId="2C00876C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F43F91" w14:textId="684CC505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37563E" w14:textId="01BD929C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63772E48" w14:textId="77777777" w:rsidR="000153BE" w:rsidRDefault="000153BE" w:rsidP="000153BE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14:paraId="37F48E0C" w14:textId="4AC66EA0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 w:rsidRPr="00D9689A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98EDA60" wp14:editId="385C5E15">
                      <wp:extent cx="148590" cy="136525"/>
                      <wp:effectExtent l="0" t="0" r="22860" b="15875"/>
                      <wp:docPr id="40" name="笑臉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1752600" y="2266950"/>
                                <a:ext cx="148590" cy="1365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376D8D" w14:textId="77777777" w:rsidR="000153BE" w:rsidRDefault="000153BE" w:rsidP="001F76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8EDA60" id="笑臉 40" o:spid="_x0000_s1033" type="#_x0000_t96" style="width:11.7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6E376D8D" w14:textId="77777777" w:rsidR="000153BE" w:rsidRDefault="000153BE" w:rsidP="001F76E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FA3036" w14:textId="46BF12ED" w:rsidR="000153BE" w:rsidRPr="00EB2357" w:rsidRDefault="000153BE" w:rsidP="000153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081856E5" w14:textId="357DA13D" w:rsidR="000153BE" w:rsidRPr="00EB2357" w:rsidRDefault="000153BE" w:rsidP="000153B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F2EB9" w14:textId="3125024B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/>
                <w:sz w:val="20"/>
                <w:szCs w:val="20"/>
              </w:rPr>
              <w:t>1/1(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四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)元旦放假一天</w:t>
            </w:r>
          </w:p>
          <w:p w14:paraId="736F2027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2A5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29社團10</w:t>
            </w:r>
          </w:p>
          <w:p w14:paraId="54AEE14C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12/29-01/02 健康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促進前測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(七八年級)</w:t>
            </w:r>
          </w:p>
          <w:p w14:paraId="09315E4D" w14:textId="05995A9B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C5B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1/2技藝課程15</w:t>
            </w:r>
          </w:p>
          <w:p w14:paraId="45FB5344" w14:textId="22A176B9" w:rsidR="000153BE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IEP會議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062" w14:textId="59BAB90F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30C9" w14:textId="77777777" w:rsidR="000153BE" w:rsidRPr="002E5CE0" w:rsidRDefault="000153BE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8F60CA" w:rsidRPr="00554C76" w14:paraId="017000AA" w14:textId="77777777" w:rsidTr="002E5CE0">
        <w:trPr>
          <w:trHeight w:val="56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BE0CE2" w14:textId="57EA1952" w:rsidR="008F60CA" w:rsidRPr="00554C76" w:rsidRDefault="008F60CA" w:rsidP="008F60C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0106AD" w14:textId="09D88432" w:rsidR="008F60CA" w:rsidRPr="002277A6" w:rsidRDefault="008F60CA" w:rsidP="008F60C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19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376A0D1D" w14:textId="5BB0AFC5" w:rsidR="008F60CA" w:rsidRPr="00EB2357" w:rsidRDefault="008F60CA" w:rsidP="008F60CA">
            <w:pPr>
              <w:widowControl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62D318" w14:textId="77777777" w:rsidR="008F60CA" w:rsidRDefault="008F60CA" w:rsidP="008F60CA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  <w:p w14:paraId="7A85EB85" w14:textId="32492BB1" w:rsidR="008F60CA" w:rsidRPr="00EB2357" w:rsidRDefault="008F60CA" w:rsidP="008F60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14843">
              <w:rPr>
                <w:rFonts w:ascii="標楷體" w:eastAsia="標楷體" w:hAnsi="標楷體" w:cs="Arial"/>
                <w:bCs/>
                <w:noProof/>
                <w:color w:val="000000"/>
                <w:kern w:val="0"/>
              </w:rPr>
              <w:drawing>
                <wp:inline distT="0" distB="0" distL="0" distR="0" wp14:anchorId="3C1DF553" wp14:editId="64594AB1">
                  <wp:extent cx="184355" cy="95463"/>
                  <wp:effectExtent l="19050" t="19050" r="6145" b="0"/>
                  <wp:docPr id="48" name="圖片 5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A95349" w14:textId="64A0A0F5" w:rsidR="008F60CA" w:rsidRPr="00EB2357" w:rsidRDefault="008F60CA" w:rsidP="008F60C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0ED0F08" w14:textId="5227C4FB" w:rsidR="008F60CA" w:rsidRPr="00E62889" w:rsidRDefault="008F60CA" w:rsidP="008F60CA">
            <w:pPr>
              <w:widowControl/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6674F4" w14:textId="157245DE" w:rsidR="008F60CA" w:rsidRPr="00EB2357" w:rsidRDefault="008F60CA" w:rsidP="008F60C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A1A6AF" w14:textId="7D157898" w:rsidR="008F60CA" w:rsidRPr="00EB2357" w:rsidRDefault="008F60CA" w:rsidP="008F60C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7E844C94" w14:textId="5DB4E86E" w:rsidR="008F60CA" w:rsidRPr="003508E2" w:rsidRDefault="008F60CA" w:rsidP="008F60C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508E2">
              <w:rPr>
                <w:b/>
                <w:bCs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14660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1/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5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作文定期評量</w:t>
            </w:r>
          </w:p>
          <w:p w14:paraId="347AD522" w14:textId="4575A9AA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1/8(四)~1/20(二)圖書館休館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4D7E" w14:textId="69C868D0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 xml:space="preserve">1月 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臺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南市中等學校聯合運動會(暫定)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9A77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1/9技藝課程16(最後一次)</w:t>
            </w:r>
          </w:p>
          <w:p w14:paraId="685CDA4D" w14:textId="2E9F0883" w:rsidR="008F60CA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特教推行委員會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30C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  <w:p w14:paraId="4D2F9BA8" w14:textId="3A0B997E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飲用水水質檢測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426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8F60CA" w:rsidRPr="00554C76" w14:paraId="1E7EE980" w14:textId="77777777" w:rsidTr="002E5CE0">
        <w:trPr>
          <w:trHeight w:val="860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6187B" w14:textId="07656541" w:rsidR="008F60CA" w:rsidRPr="00554C76" w:rsidRDefault="008F60CA" w:rsidP="008F60C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5EC4A" w14:textId="16F964B3" w:rsidR="008F60CA" w:rsidRPr="00A074DD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20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76F6D4BB" w14:textId="0E10819E" w:rsidR="008F60CA" w:rsidRPr="00A074DD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4C01E4" w14:textId="6A0D30D3" w:rsidR="008F60CA" w:rsidRPr="004541B9" w:rsidRDefault="008F60CA" w:rsidP="008F60CA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F180B0" w14:textId="76443975" w:rsidR="008F60CA" w:rsidRPr="00A074DD" w:rsidRDefault="008F60CA" w:rsidP="008F60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EC99BE" w14:textId="3B187CE7" w:rsidR="008F60CA" w:rsidRPr="00A074DD" w:rsidRDefault="008F60CA" w:rsidP="008F60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2014DC" w14:textId="77777777" w:rsidR="008F60CA" w:rsidRDefault="008F60CA" w:rsidP="008F6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  <w:p w14:paraId="02D2D9C8" w14:textId="0E0B43F1" w:rsidR="008F60CA" w:rsidRPr="00A074DD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14843">
              <w:rPr>
                <w:rFonts w:ascii="標楷體" w:eastAsia="標楷體" w:hAnsi="標楷體" w:cs="Arial"/>
                <w:bCs/>
                <w:noProof/>
                <w:color w:val="000000"/>
                <w:kern w:val="0"/>
              </w:rPr>
              <w:drawing>
                <wp:inline distT="0" distB="0" distL="0" distR="0" wp14:anchorId="613A28D9" wp14:editId="0F3E04CC">
                  <wp:extent cx="184355" cy="95463"/>
                  <wp:effectExtent l="19050" t="19050" r="6145" b="0"/>
                  <wp:docPr id="46" name="圖片 5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C9845" w14:textId="77777777" w:rsidR="008F60CA" w:rsidRDefault="008F60CA" w:rsidP="008F6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  <w:p w14:paraId="6DF97345" w14:textId="55AA7126" w:rsidR="008F60CA" w:rsidRPr="00A074DD" w:rsidRDefault="008F60CA" w:rsidP="008F60C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14843">
              <w:rPr>
                <w:rFonts w:ascii="標楷體" w:eastAsia="標楷體" w:hAnsi="標楷體" w:cs="Arial"/>
                <w:bCs/>
                <w:noProof/>
                <w:color w:val="000000"/>
                <w:kern w:val="0"/>
              </w:rPr>
              <w:drawing>
                <wp:inline distT="0" distB="0" distL="0" distR="0" wp14:anchorId="06C38FBB" wp14:editId="176DB301">
                  <wp:extent cx="184355" cy="95463"/>
                  <wp:effectExtent l="19050" t="19050" r="6145" b="0"/>
                  <wp:docPr id="47" name="圖片 5" descr="C:\Users\Acer\AppData\Local\Microsoft\Windows\Temporary Internet Files\Content.IE5\DOBSBVCL\14337-illustration-of-an-open-book-pv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355" cy="95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15C7FEF4" w14:textId="15EF0ABC" w:rsidR="008F60CA" w:rsidRPr="003508E2" w:rsidRDefault="008F60CA" w:rsidP="008F60CA">
            <w:pPr>
              <w:jc w:val="center"/>
              <w:rPr>
                <w:rFonts w:ascii="標楷體" w:eastAsia="標楷體" w:hAnsi="標楷體"/>
                <w:bCs/>
              </w:rPr>
            </w:pPr>
            <w:r w:rsidRPr="003508E2">
              <w:rPr>
                <w:b/>
                <w:bCs/>
              </w:rPr>
              <w:t>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1D40D" w14:textId="435577C9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1/1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5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、1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/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>6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第三次定期評量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2A1" w14:textId="58FCE0C1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E09" w14:textId="6591A2D9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E46" w14:textId="6A0C5136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電梯定期檢修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D489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網路成癮防制宣導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週</w:t>
            </w:r>
            <w:proofErr w:type="gramEnd"/>
          </w:p>
          <w:p w14:paraId="758F88C5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8F60CA" w:rsidRPr="00554C76" w14:paraId="76F48116" w14:textId="77777777" w:rsidTr="002E5CE0">
        <w:trPr>
          <w:trHeight w:val="591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097C3" w14:textId="2958C753" w:rsidR="008F60CA" w:rsidRPr="00554C76" w:rsidRDefault="008F60CA" w:rsidP="008F60CA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AD986" w14:textId="24EC7082" w:rsidR="008F60CA" w:rsidRPr="00A074DD" w:rsidRDefault="008F60CA" w:rsidP="008F60C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21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6E57C0AB" w14:textId="3716AD99" w:rsidR="008F60CA" w:rsidRPr="00A074DD" w:rsidRDefault="008F60CA" w:rsidP="008F60C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8466CA" w14:textId="77777777" w:rsidR="008F60CA" w:rsidRDefault="008F60CA" w:rsidP="008F60CA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</w:p>
          <w:p w14:paraId="2DA9CF91" w14:textId="2CF7DA74" w:rsidR="008F60CA" w:rsidRDefault="008F60CA" w:rsidP="008F60CA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  <w:p w14:paraId="37875BE7" w14:textId="60FD46AF" w:rsidR="008F60CA" w:rsidRPr="00A074DD" w:rsidRDefault="008F60CA" w:rsidP="008F60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EF0D7D" w14:textId="5E9774C0" w:rsidR="008F60CA" w:rsidRPr="00A074DD" w:rsidRDefault="008F60CA" w:rsidP="008F60CA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69B4C3" w14:textId="496CFDE3" w:rsidR="008F60CA" w:rsidRPr="00A074DD" w:rsidRDefault="008F60CA" w:rsidP="008F60CA">
            <w:pPr>
              <w:snapToGrid w:val="0"/>
              <w:spacing w:line="1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488A3D" w14:textId="524637CC" w:rsidR="008F60CA" w:rsidRPr="00A074DD" w:rsidRDefault="008F60CA" w:rsidP="008F60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EC0121" w14:textId="66BD311E" w:rsidR="008F60CA" w:rsidRPr="00A074DD" w:rsidRDefault="008F60CA" w:rsidP="008F60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59F426F4" w14:textId="6C5AFD04" w:rsidR="008F60CA" w:rsidRPr="00A074DD" w:rsidRDefault="008F60CA" w:rsidP="008F60C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6396D" w14:textId="77777777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/>
                <w:sz w:val="20"/>
                <w:szCs w:val="20"/>
              </w:rPr>
              <w:t xml:space="preserve">1/20休業式    </w:t>
            </w:r>
          </w:p>
          <w:p w14:paraId="068741ED" w14:textId="2552E588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1/21-1/23需補上課(2/11-2/13放假)</w:t>
            </w:r>
            <w:r w:rsidRPr="002E5CE0">
              <w:rPr>
                <w:rFonts w:ascii="台灣楷體" w:eastAsia="台灣楷體" w:hAnsi="台灣楷體"/>
                <w:sz w:val="20"/>
                <w:szCs w:val="20"/>
              </w:rPr>
              <w:t xml:space="preserve">         </w:t>
            </w: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810" w14:textId="7CD846FC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632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1/19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七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年級銀髮族體驗活動(6)</w:t>
            </w:r>
          </w:p>
          <w:p w14:paraId="7747BF30" w14:textId="77777777" w:rsidR="002E5CE0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1/21</w:t>
            </w:r>
            <w:proofErr w:type="gramStart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七</w:t>
            </w:r>
            <w:proofErr w:type="gramEnd"/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年級職業達人講座(5)</w:t>
            </w:r>
          </w:p>
          <w:p w14:paraId="1C1FD2AD" w14:textId="167E8907" w:rsidR="008F60CA" w:rsidRPr="002E5CE0" w:rsidRDefault="002E5CE0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1/23技藝課程1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78E" w14:textId="759467AB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  <w:r w:rsidRPr="002E5CE0">
              <w:rPr>
                <w:rFonts w:ascii="台灣楷體" w:eastAsia="台灣楷體" w:hAnsi="台灣楷體" w:hint="eastAsia"/>
                <w:sz w:val="20"/>
                <w:szCs w:val="20"/>
              </w:rPr>
              <w:t>高壓電定期檢修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E89B" w14:textId="5E455F44" w:rsidR="008F60CA" w:rsidRPr="002E5CE0" w:rsidRDefault="008F60CA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  <w:tr w:rsidR="009A12CB" w:rsidRPr="00554C76" w14:paraId="1B3508D0" w14:textId="77777777" w:rsidTr="002E5CE0">
        <w:trPr>
          <w:trHeight w:val="591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14B24" w14:textId="5AA70C94" w:rsidR="009A12CB" w:rsidRPr="00554C76" w:rsidRDefault="009A12CB" w:rsidP="009A12C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C74D9" w14:textId="667202C4" w:rsidR="009A12CB" w:rsidRPr="002277A6" w:rsidRDefault="009A12CB" w:rsidP="009A12CB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22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441BA1B1" w14:textId="6FE2CA0A" w:rsidR="009A12CB" w:rsidRPr="00C2630C" w:rsidRDefault="009A12CB" w:rsidP="009A12CB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7316DC9D" w14:textId="57EB1072" w:rsidR="009A12CB" w:rsidRPr="00C2630C" w:rsidRDefault="009A12CB" w:rsidP="009A12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4F1A60A8" w14:textId="72523C95" w:rsidR="009A12CB" w:rsidRPr="00D9689A" w:rsidRDefault="009A12CB" w:rsidP="009A12CB">
            <w:pPr>
              <w:snapToGrid w:val="0"/>
              <w:spacing w:line="18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41FADCFB" w14:textId="7CA573A3" w:rsidR="009A12CB" w:rsidRPr="00D9689A" w:rsidRDefault="009A12CB" w:rsidP="009A12CB">
            <w:pPr>
              <w:snapToGrid w:val="0"/>
              <w:spacing w:line="14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4FFC5BC1" w14:textId="39B555B3" w:rsidR="009A12CB" w:rsidRPr="00C2630C" w:rsidRDefault="009A12CB" w:rsidP="009A12CB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99" w:fill="FF6699"/>
            <w:noWrap/>
            <w:vAlign w:val="center"/>
          </w:tcPr>
          <w:p w14:paraId="1F58DB66" w14:textId="600BA492" w:rsidR="009A12CB" w:rsidRPr="00C2630C" w:rsidRDefault="009A12CB" w:rsidP="009A12CB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6699" w:fill="FF6699"/>
            <w:noWrap/>
            <w:vAlign w:val="center"/>
          </w:tcPr>
          <w:p w14:paraId="2EE59B31" w14:textId="44FAAEAB" w:rsidR="009A12CB" w:rsidRPr="00C2630C" w:rsidRDefault="009A12CB" w:rsidP="009A12CB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F770D" w14:textId="35E543DC" w:rsidR="009A12CB" w:rsidRPr="002E5CE0" w:rsidRDefault="009A12CB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F5CD" w14:textId="5682D03F" w:rsidR="009A12CB" w:rsidRPr="002E5CE0" w:rsidRDefault="009A12CB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FA3" w14:textId="77777777" w:rsidR="009A12CB" w:rsidRPr="002E5CE0" w:rsidRDefault="009A12CB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4DA" w14:textId="6D940C54" w:rsidR="009A12CB" w:rsidRPr="002E5CE0" w:rsidRDefault="009A12CB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A15B" w14:textId="77777777" w:rsidR="009A12CB" w:rsidRPr="002E5CE0" w:rsidRDefault="009A12CB" w:rsidP="002E5CE0">
            <w:pPr>
              <w:rPr>
                <w:rFonts w:ascii="台灣楷體" w:eastAsia="台灣楷體" w:hAnsi="台灣楷體"/>
                <w:sz w:val="20"/>
                <w:szCs w:val="20"/>
              </w:rPr>
            </w:pPr>
          </w:p>
        </w:tc>
      </w:tr>
    </w:tbl>
    <w:p w14:paraId="1EBEB1CB" w14:textId="0D37DDFB" w:rsidR="006B7E0D" w:rsidRDefault="006B7E0D" w:rsidP="004C1962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15E15E94" w14:textId="14C12CF2" w:rsidR="002024AA" w:rsidRDefault="002024AA" w:rsidP="002024AA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51E5F770" w14:textId="7E525984" w:rsidR="00DA7770" w:rsidRDefault="00DA7770" w:rsidP="002024AA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38410C99" w14:textId="328D15EF" w:rsidR="00DA7770" w:rsidRDefault="00DA7770" w:rsidP="002024AA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698F4F2F" w14:textId="39DDA45A" w:rsidR="00DA7770" w:rsidRDefault="00DA7770" w:rsidP="002024AA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06F6E837" w14:textId="49373F73" w:rsidR="00DA7770" w:rsidRDefault="00DA7770" w:rsidP="002024AA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678A04D4" w14:textId="15DF5089" w:rsidR="00DA7770" w:rsidRDefault="00DA7770" w:rsidP="002024AA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</w:p>
    <w:p w14:paraId="486CD31B" w14:textId="11EB97BD" w:rsidR="00DA7770" w:rsidRDefault="00DA7770" w:rsidP="003508E2">
      <w:pPr>
        <w:snapToGrid w:val="0"/>
        <w:rPr>
          <w:rFonts w:ascii="標楷體" w:eastAsia="標楷體" w:hAnsi="標楷體"/>
          <w:bCs/>
          <w:sz w:val="32"/>
          <w:szCs w:val="32"/>
        </w:rPr>
      </w:pPr>
    </w:p>
    <w:sectPr w:rsidR="00DA7770" w:rsidSect="001271DE">
      <w:pgSz w:w="14570" w:h="20636" w:code="12"/>
      <w:pgMar w:top="510" w:right="567" w:bottom="397" w:left="28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F1E2E" w14:textId="77777777" w:rsidR="0022263E" w:rsidRDefault="0022263E" w:rsidP="001542EE">
      <w:r>
        <w:separator/>
      </w:r>
    </w:p>
  </w:endnote>
  <w:endnote w:type="continuationSeparator" w:id="0">
    <w:p w14:paraId="079E170C" w14:textId="77777777" w:rsidR="0022263E" w:rsidRDefault="0022263E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04A8C" w14:textId="77777777" w:rsidR="0022263E" w:rsidRDefault="0022263E" w:rsidP="001542EE">
      <w:r>
        <w:separator/>
      </w:r>
    </w:p>
  </w:footnote>
  <w:footnote w:type="continuationSeparator" w:id="0">
    <w:p w14:paraId="1A5BC2C2" w14:textId="77777777" w:rsidR="0022263E" w:rsidRDefault="0022263E" w:rsidP="001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FF"/>
    <w:rsid w:val="0000109D"/>
    <w:rsid w:val="00002250"/>
    <w:rsid w:val="000153BE"/>
    <w:rsid w:val="000262DD"/>
    <w:rsid w:val="00026421"/>
    <w:rsid w:val="00031751"/>
    <w:rsid w:val="0004448D"/>
    <w:rsid w:val="00053FE9"/>
    <w:rsid w:val="00055E06"/>
    <w:rsid w:val="0006248B"/>
    <w:rsid w:val="00062B6B"/>
    <w:rsid w:val="0006460E"/>
    <w:rsid w:val="00064E4B"/>
    <w:rsid w:val="00065EEB"/>
    <w:rsid w:val="0006676F"/>
    <w:rsid w:val="00074C3B"/>
    <w:rsid w:val="00085559"/>
    <w:rsid w:val="00087F57"/>
    <w:rsid w:val="00096AE7"/>
    <w:rsid w:val="000A4E8C"/>
    <w:rsid w:val="000B6975"/>
    <w:rsid w:val="000C13CC"/>
    <w:rsid w:val="000C6068"/>
    <w:rsid w:val="000C68CF"/>
    <w:rsid w:val="000D045F"/>
    <w:rsid w:val="000D17EA"/>
    <w:rsid w:val="000D7D79"/>
    <w:rsid w:val="000E74E2"/>
    <w:rsid w:val="000F42EA"/>
    <w:rsid w:val="000F7331"/>
    <w:rsid w:val="001046E1"/>
    <w:rsid w:val="001168E3"/>
    <w:rsid w:val="001210C7"/>
    <w:rsid w:val="00122E48"/>
    <w:rsid w:val="00123362"/>
    <w:rsid w:val="001234E4"/>
    <w:rsid w:val="00125A74"/>
    <w:rsid w:val="001271DE"/>
    <w:rsid w:val="00127432"/>
    <w:rsid w:val="00131499"/>
    <w:rsid w:val="001322B4"/>
    <w:rsid w:val="00134731"/>
    <w:rsid w:val="00135EF0"/>
    <w:rsid w:val="001542EE"/>
    <w:rsid w:val="00155C35"/>
    <w:rsid w:val="00156D89"/>
    <w:rsid w:val="00157DFF"/>
    <w:rsid w:val="0016029D"/>
    <w:rsid w:val="001723C8"/>
    <w:rsid w:val="00173AB2"/>
    <w:rsid w:val="0018134D"/>
    <w:rsid w:val="00185DD1"/>
    <w:rsid w:val="00192570"/>
    <w:rsid w:val="001A1BA4"/>
    <w:rsid w:val="001B1297"/>
    <w:rsid w:val="001B1C25"/>
    <w:rsid w:val="001B4223"/>
    <w:rsid w:val="001C171E"/>
    <w:rsid w:val="001C7990"/>
    <w:rsid w:val="001D67E3"/>
    <w:rsid w:val="001E1552"/>
    <w:rsid w:val="001F76EE"/>
    <w:rsid w:val="002024AA"/>
    <w:rsid w:val="002025F4"/>
    <w:rsid w:val="00204505"/>
    <w:rsid w:val="0020508D"/>
    <w:rsid w:val="0021454B"/>
    <w:rsid w:val="00217B6A"/>
    <w:rsid w:val="0022150B"/>
    <w:rsid w:val="0022263E"/>
    <w:rsid w:val="002277A6"/>
    <w:rsid w:val="002304F1"/>
    <w:rsid w:val="0023673E"/>
    <w:rsid w:val="0023673F"/>
    <w:rsid w:val="00237E6D"/>
    <w:rsid w:val="00244CE5"/>
    <w:rsid w:val="00245583"/>
    <w:rsid w:val="002576FE"/>
    <w:rsid w:val="0026551B"/>
    <w:rsid w:val="00265D9A"/>
    <w:rsid w:val="00271E85"/>
    <w:rsid w:val="00273DC0"/>
    <w:rsid w:val="0028040F"/>
    <w:rsid w:val="002804D8"/>
    <w:rsid w:val="00281628"/>
    <w:rsid w:val="00281E5E"/>
    <w:rsid w:val="00285B2B"/>
    <w:rsid w:val="002922AA"/>
    <w:rsid w:val="002A0E77"/>
    <w:rsid w:val="002A0F82"/>
    <w:rsid w:val="002A754E"/>
    <w:rsid w:val="002B3433"/>
    <w:rsid w:val="002D1388"/>
    <w:rsid w:val="002D3A29"/>
    <w:rsid w:val="002D52D8"/>
    <w:rsid w:val="002E5CE0"/>
    <w:rsid w:val="0030122B"/>
    <w:rsid w:val="00301CE9"/>
    <w:rsid w:val="00303E4F"/>
    <w:rsid w:val="00310E6A"/>
    <w:rsid w:val="0031102F"/>
    <w:rsid w:val="003211D9"/>
    <w:rsid w:val="003321C4"/>
    <w:rsid w:val="00333A7B"/>
    <w:rsid w:val="003424E1"/>
    <w:rsid w:val="003426AB"/>
    <w:rsid w:val="003503C5"/>
    <w:rsid w:val="003508E2"/>
    <w:rsid w:val="003518CE"/>
    <w:rsid w:val="00356368"/>
    <w:rsid w:val="00357B23"/>
    <w:rsid w:val="00364538"/>
    <w:rsid w:val="003672EC"/>
    <w:rsid w:val="00381096"/>
    <w:rsid w:val="00384ADD"/>
    <w:rsid w:val="00390DB8"/>
    <w:rsid w:val="00396528"/>
    <w:rsid w:val="003B64EA"/>
    <w:rsid w:val="003B7F39"/>
    <w:rsid w:val="003C07FC"/>
    <w:rsid w:val="003C0BDD"/>
    <w:rsid w:val="003C2DE0"/>
    <w:rsid w:val="003C7BEC"/>
    <w:rsid w:val="003D5854"/>
    <w:rsid w:val="003E71C0"/>
    <w:rsid w:val="003F3E17"/>
    <w:rsid w:val="003F6B79"/>
    <w:rsid w:val="00406AF4"/>
    <w:rsid w:val="004121E1"/>
    <w:rsid w:val="00421C50"/>
    <w:rsid w:val="00430589"/>
    <w:rsid w:val="00453778"/>
    <w:rsid w:val="004541B9"/>
    <w:rsid w:val="0045421F"/>
    <w:rsid w:val="004862B6"/>
    <w:rsid w:val="00486466"/>
    <w:rsid w:val="00494164"/>
    <w:rsid w:val="004954C3"/>
    <w:rsid w:val="00496C9D"/>
    <w:rsid w:val="004A30A5"/>
    <w:rsid w:val="004A4859"/>
    <w:rsid w:val="004B2E84"/>
    <w:rsid w:val="004B405C"/>
    <w:rsid w:val="004B7D75"/>
    <w:rsid w:val="004C1962"/>
    <w:rsid w:val="004C4E3A"/>
    <w:rsid w:val="004C71B0"/>
    <w:rsid w:val="004D0244"/>
    <w:rsid w:val="004E033E"/>
    <w:rsid w:val="004E05F7"/>
    <w:rsid w:val="004E3B1F"/>
    <w:rsid w:val="004E75A2"/>
    <w:rsid w:val="004F1C67"/>
    <w:rsid w:val="0050550B"/>
    <w:rsid w:val="00506209"/>
    <w:rsid w:val="0051099C"/>
    <w:rsid w:val="00514730"/>
    <w:rsid w:val="00521E36"/>
    <w:rsid w:val="00526AE7"/>
    <w:rsid w:val="0053082A"/>
    <w:rsid w:val="005419AC"/>
    <w:rsid w:val="005502CA"/>
    <w:rsid w:val="005503B1"/>
    <w:rsid w:val="00554C76"/>
    <w:rsid w:val="00557995"/>
    <w:rsid w:val="00566473"/>
    <w:rsid w:val="00572C06"/>
    <w:rsid w:val="00576D08"/>
    <w:rsid w:val="00577B01"/>
    <w:rsid w:val="00577DE0"/>
    <w:rsid w:val="005961AB"/>
    <w:rsid w:val="005A2B46"/>
    <w:rsid w:val="005A4499"/>
    <w:rsid w:val="005A67C1"/>
    <w:rsid w:val="005A77B0"/>
    <w:rsid w:val="005B6E92"/>
    <w:rsid w:val="005C3707"/>
    <w:rsid w:val="005C5FAA"/>
    <w:rsid w:val="005D15E9"/>
    <w:rsid w:val="005E5682"/>
    <w:rsid w:val="005F3F38"/>
    <w:rsid w:val="005F49AE"/>
    <w:rsid w:val="005F5120"/>
    <w:rsid w:val="00601B44"/>
    <w:rsid w:val="00610FD9"/>
    <w:rsid w:val="00642D00"/>
    <w:rsid w:val="0065134D"/>
    <w:rsid w:val="0066099A"/>
    <w:rsid w:val="006727DA"/>
    <w:rsid w:val="00682A7F"/>
    <w:rsid w:val="0069199F"/>
    <w:rsid w:val="00693C85"/>
    <w:rsid w:val="00693E74"/>
    <w:rsid w:val="00695C76"/>
    <w:rsid w:val="00697392"/>
    <w:rsid w:val="006A7E36"/>
    <w:rsid w:val="006B15B9"/>
    <w:rsid w:val="006B7E0D"/>
    <w:rsid w:val="006C0A04"/>
    <w:rsid w:val="006C240D"/>
    <w:rsid w:val="006C33D3"/>
    <w:rsid w:val="006D0118"/>
    <w:rsid w:val="006D238A"/>
    <w:rsid w:val="006E3B98"/>
    <w:rsid w:val="006E3CEB"/>
    <w:rsid w:val="006F3AED"/>
    <w:rsid w:val="006F589F"/>
    <w:rsid w:val="007101B9"/>
    <w:rsid w:val="00720907"/>
    <w:rsid w:val="007251BB"/>
    <w:rsid w:val="00732A77"/>
    <w:rsid w:val="007358F5"/>
    <w:rsid w:val="0074075F"/>
    <w:rsid w:val="00744A42"/>
    <w:rsid w:val="00747CBF"/>
    <w:rsid w:val="007527EE"/>
    <w:rsid w:val="00766232"/>
    <w:rsid w:val="007825C9"/>
    <w:rsid w:val="007903DB"/>
    <w:rsid w:val="007928FA"/>
    <w:rsid w:val="007958E6"/>
    <w:rsid w:val="00795FB6"/>
    <w:rsid w:val="00797EEF"/>
    <w:rsid w:val="007C34FA"/>
    <w:rsid w:val="007C7197"/>
    <w:rsid w:val="007C7CB3"/>
    <w:rsid w:val="007D3334"/>
    <w:rsid w:val="007D5AA5"/>
    <w:rsid w:val="007D6D52"/>
    <w:rsid w:val="007E1A3A"/>
    <w:rsid w:val="007F2B9F"/>
    <w:rsid w:val="007F6E22"/>
    <w:rsid w:val="00805CC4"/>
    <w:rsid w:val="008101BD"/>
    <w:rsid w:val="008179EF"/>
    <w:rsid w:val="00820FA3"/>
    <w:rsid w:val="00821AC7"/>
    <w:rsid w:val="00824F83"/>
    <w:rsid w:val="0083018B"/>
    <w:rsid w:val="0083367E"/>
    <w:rsid w:val="00835A2D"/>
    <w:rsid w:val="00836B54"/>
    <w:rsid w:val="0084060F"/>
    <w:rsid w:val="00842FD5"/>
    <w:rsid w:val="0084302D"/>
    <w:rsid w:val="008436F0"/>
    <w:rsid w:val="0084566A"/>
    <w:rsid w:val="00845D10"/>
    <w:rsid w:val="00847C89"/>
    <w:rsid w:val="00854551"/>
    <w:rsid w:val="00857F5A"/>
    <w:rsid w:val="008602D0"/>
    <w:rsid w:val="0086092E"/>
    <w:rsid w:val="00864838"/>
    <w:rsid w:val="008731A6"/>
    <w:rsid w:val="00876E8B"/>
    <w:rsid w:val="008801A8"/>
    <w:rsid w:val="00882475"/>
    <w:rsid w:val="00894DDB"/>
    <w:rsid w:val="008952ED"/>
    <w:rsid w:val="008A71C4"/>
    <w:rsid w:val="008C08F5"/>
    <w:rsid w:val="008C54D2"/>
    <w:rsid w:val="008D09BD"/>
    <w:rsid w:val="008D3DAB"/>
    <w:rsid w:val="008E420D"/>
    <w:rsid w:val="008E767C"/>
    <w:rsid w:val="008F0171"/>
    <w:rsid w:val="008F34C6"/>
    <w:rsid w:val="008F3747"/>
    <w:rsid w:val="008F60CA"/>
    <w:rsid w:val="009007EA"/>
    <w:rsid w:val="00900CC0"/>
    <w:rsid w:val="00901FAB"/>
    <w:rsid w:val="00902090"/>
    <w:rsid w:val="00903984"/>
    <w:rsid w:val="00907110"/>
    <w:rsid w:val="009131A1"/>
    <w:rsid w:val="00913779"/>
    <w:rsid w:val="00914843"/>
    <w:rsid w:val="00916E63"/>
    <w:rsid w:val="00926269"/>
    <w:rsid w:val="00926484"/>
    <w:rsid w:val="00930505"/>
    <w:rsid w:val="0093086E"/>
    <w:rsid w:val="0093333E"/>
    <w:rsid w:val="00937012"/>
    <w:rsid w:val="00943E80"/>
    <w:rsid w:val="00954F0C"/>
    <w:rsid w:val="00962A44"/>
    <w:rsid w:val="00965829"/>
    <w:rsid w:val="009663A9"/>
    <w:rsid w:val="00966EA9"/>
    <w:rsid w:val="0097748C"/>
    <w:rsid w:val="00980873"/>
    <w:rsid w:val="00980C70"/>
    <w:rsid w:val="00984AD9"/>
    <w:rsid w:val="009920EB"/>
    <w:rsid w:val="009A12CB"/>
    <w:rsid w:val="009A35C1"/>
    <w:rsid w:val="009B1D08"/>
    <w:rsid w:val="009B30EB"/>
    <w:rsid w:val="009B36BF"/>
    <w:rsid w:val="009B427F"/>
    <w:rsid w:val="009B4E08"/>
    <w:rsid w:val="009C131C"/>
    <w:rsid w:val="009C2431"/>
    <w:rsid w:val="009C2B32"/>
    <w:rsid w:val="009C2F40"/>
    <w:rsid w:val="009C3617"/>
    <w:rsid w:val="009C4071"/>
    <w:rsid w:val="009C4838"/>
    <w:rsid w:val="009C555D"/>
    <w:rsid w:val="009C6F5B"/>
    <w:rsid w:val="009D3BFF"/>
    <w:rsid w:val="009E3C8C"/>
    <w:rsid w:val="009F0BBC"/>
    <w:rsid w:val="009F68B7"/>
    <w:rsid w:val="00A064D0"/>
    <w:rsid w:val="00A074DD"/>
    <w:rsid w:val="00A078C2"/>
    <w:rsid w:val="00A2001C"/>
    <w:rsid w:val="00A23EF5"/>
    <w:rsid w:val="00A24184"/>
    <w:rsid w:val="00A247BE"/>
    <w:rsid w:val="00A46A7E"/>
    <w:rsid w:val="00A51C95"/>
    <w:rsid w:val="00A56CD9"/>
    <w:rsid w:val="00A61322"/>
    <w:rsid w:val="00A668B7"/>
    <w:rsid w:val="00A73C34"/>
    <w:rsid w:val="00A96770"/>
    <w:rsid w:val="00A96AB5"/>
    <w:rsid w:val="00A97B5A"/>
    <w:rsid w:val="00AA56AD"/>
    <w:rsid w:val="00AA72B8"/>
    <w:rsid w:val="00AB45F2"/>
    <w:rsid w:val="00AB5F6C"/>
    <w:rsid w:val="00AC0D2B"/>
    <w:rsid w:val="00AC206E"/>
    <w:rsid w:val="00AD2DB6"/>
    <w:rsid w:val="00AE0C49"/>
    <w:rsid w:val="00AE18D8"/>
    <w:rsid w:val="00AF04E6"/>
    <w:rsid w:val="00AF1D81"/>
    <w:rsid w:val="00AF2967"/>
    <w:rsid w:val="00AF6104"/>
    <w:rsid w:val="00B047A9"/>
    <w:rsid w:val="00B111B4"/>
    <w:rsid w:val="00B26899"/>
    <w:rsid w:val="00B3105F"/>
    <w:rsid w:val="00B35507"/>
    <w:rsid w:val="00B4759B"/>
    <w:rsid w:val="00B51985"/>
    <w:rsid w:val="00B54CE7"/>
    <w:rsid w:val="00B5760F"/>
    <w:rsid w:val="00B65A86"/>
    <w:rsid w:val="00B72DED"/>
    <w:rsid w:val="00B736BA"/>
    <w:rsid w:val="00B73721"/>
    <w:rsid w:val="00B76E0D"/>
    <w:rsid w:val="00B83D50"/>
    <w:rsid w:val="00B84745"/>
    <w:rsid w:val="00B93373"/>
    <w:rsid w:val="00BA03A3"/>
    <w:rsid w:val="00BA7A89"/>
    <w:rsid w:val="00BC47BD"/>
    <w:rsid w:val="00BC639E"/>
    <w:rsid w:val="00BC7CEF"/>
    <w:rsid w:val="00BD11E8"/>
    <w:rsid w:val="00BE02F4"/>
    <w:rsid w:val="00BE7747"/>
    <w:rsid w:val="00BF162D"/>
    <w:rsid w:val="00BF258F"/>
    <w:rsid w:val="00BF27F9"/>
    <w:rsid w:val="00BF716D"/>
    <w:rsid w:val="00C014B7"/>
    <w:rsid w:val="00C02A01"/>
    <w:rsid w:val="00C04EB4"/>
    <w:rsid w:val="00C06289"/>
    <w:rsid w:val="00C06FF2"/>
    <w:rsid w:val="00C077AC"/>
    <w:rsid w:val="00C07C7A"/>
    <w:rsid w:val="00C07D1E"/>
    <w:rsid w:val="00C1658E"/>
    <w:rsid w:val="00C22FF2"/>
    <w:rsid w:val="00C232D9"/>
    <w:rsid w:val="00C2630C"/>
    <w:rsid w:val="00C331A9"/>
    <w:rsid w:val="00C36ED6"/>
    <w:rsid w:val="00C463FF"/>
    <w:rsid w:val="00C755E5"/>
    <w:rsid w:val="00C83265"/>
    <w:rsid w:val="00C84CA8"/>
    <w:rsid w:val="00C914BD"/>
    <w:rsid w:val="00C9279F"/>
    <w:rsid w:val="00C96707"/>
    <w:rsid w:val="00CA002D"/>
    <w:rsid w:val="00CA2A80"/>
    <w:rsid w:val="00CA4847"/>
    <w:rsid w:val="00CB0144"/>
    <w:rsid w:val="00CB59FB"/>
    <w:rsid w:val="00CC30DD"/>
    <w:rsid w:val="00CD3536"/>
    <w:rsid w:val="00CD395E"/>
    <w:rsid w:val="00CD6D37"/>
    <w:rsid w:val="00CE0E54"/>
    <w:rsid w:val="00CE12A7"/>
    <w:rsid w:val="00CE3146"/>
    <w:rsid w:val="00CE5CC1"/>
    <w:rsid w:val="00CF251E"/>
    <w:rsid w:val="00CF7B68"/>
    <w:rsid w:val="00D1056C"/>
    <w:rsid w:val="00D13659"/>
    <w:rsid w:val="00D2131B"/>
    <w:rsid w:val="00D25410"/>
    <w:rsid w:val="00D26784"/>
    <w:rsid w:val="00D3166E"/>
    <w:rsid w:val="00D34CE9"/>
    <w:rsid w:val="00D368F8"/>
    <w:rsid w:val="00D412D6"/>
    <w:rsid w:val="00D462B3"/>
    <w:rsid w:val="00D475D9"/>
    <w:rsid w:val="00D47BD8"/>
    <w:rsid w:val="00D51BDC"/>
    <w:rsid w:val="00D55A7F"/>
    <w:rsid w:val="00D576A2"/>
    <w:rsid w:val="00D64ACC"/>
    <w:rsid w:val="00D6553F"/>
    <w:rsid w:val="00D73E3F"/>
    <w:rsid w:val="00D91332"/>
    <w:rsid w:val="00D946DD"/>
    <w:rsid w:val="00D9689A"/>
    <w:rsid w:val="00D97778"/>
    <w:rsid w:val="00DA1399"/>
    <w:rsid w:val="00DA7770"/>
    <w:rsid w:val="00DB530D"/>
    <w:rsid w:val="00DC03B6"/>
    <w:rsid w:val="00DC7759"/>
    <w:rsid w:val="00DD5A04"/>
    <w:rsid w:val="00DE13AA"/>
    <w:rsid w:val="00DE2FC1"/>
    <w:rsid w:val="00DF0191"/>
    <w:rsid w:val="00DF0EFF"/>
    <w:rsid w:val="00DF5D12"/>
    <w:rsid w:val="00DF7E8F"/>
    <w:rsid w:val="00E00BBB"/>
    <w:rsid w:val="00E11F4E"/>
    <w:rsid w:val="00E13B05"/>
    <w:rsid w:val="00E14E91"/>
    <w:rsid w:val="00E22BBB"/>
    <w:rsid w:val="00E36B0B"/>
    <w:rsid w:val="00E414ED"/>
    <w:rsid w:val="00E47102"/>
    <w:rsid w:val="00E51775"/>
    <w:rsid w:val="00E62889"/>
    <w:rsid w:val="00E659F7"/>
    <w:rsid w:val="00E66A10"/>
    <w:rsid w:val="00E6784F"/>
    <w:rsid w:val="00E67BB5"/>
    <w:rsid w:val="00E75CAC"/>
    <w:rsid w:val="00E864FC"/>
    <w:rsid w:val="00E91EBE"/>
    <w:rsid w:val="00E942D4"/>
    <w:rsid w:val="00E97244"/>
    <w:rsid w:val="00E976F2"/>
    <w:rsid w:val="00EA1570"/>
    <w:rsid w:val="00EB2357"/>
    <w:rsid w:val="00ED762E"/>
    <w:rsid w:val="00EE0284"/>
    <w:rsid w:val="00EE21D9"/>
    <w:rsid w:val="00EE246E"/>
    <w:rsid w:val="00EE31DE"/>
    <w:rsid w:val="00EE37F7"/>
    <w:rsid w:val="00EE4648"/>
    <w:rsid w:val="00EE7447"/>
    <w:rsid w:val="00EF409A"/>
    <w:rsid w:val="00EF5AAD"/>
    <w:rsid w:val="00F02F3E"/>
    <w:rsid w:val="00F03F51"/>
    <w:rsid w:val="00F05E73"/>
    <w:rsid w:val="00F1322C"/>
    <w:rsid w:val="00F15259"/>
    <w:rsid w:val="00F22D18"/>
    <w:rsid w:val="00F30789"/>
    <w:rsid w:val="00F30910"/>
    <w:rsid w:val="00F30A7E"/>
    <w:rsid w:val="00F32805"/>
    <w:rsid w:val="00F40E73"/>
    <w:rsid w:val="00F526E5"/>
    <w:rsid w:val="00F52EB0"/>
    <w:rsid w:val="00F66683"/>
    <w:rsid w:val="00F66F58"/>
    <w:rsid w:val="00F76615"/>
    <w:rsid w:val="00F80941"/>
    <w:rsid w:val="00F81883"/>
    <w:rsid w:val="00F81C96"/>
    <w:rsid w:val="00F82F8C"/>
    <w:rsid w:val="00F87CF4"/>
    <w:rsid w:val="00F9319E"/>
    <w:rsid w:val="00F9455B"/>
    <w:rsid w:val="00F963EF"/>
    <w:rsid w:val="00F97AFA"/>
    <w:rsid w:val="00FA00B4"/>
    <w:rsid w:val="00FA1964"/>
    <w:rsid w:val="00FA278F"/>
    <w:rsid w:val="00FA53D5"/>
    <w:rsid w:val="00FA6276"/>
    <w:rsid w:val="00FB1E04"/>
    <w:rsid w:val="00FC535B"/>
    <w:rsid w:val="00FC6AA0"/>
    <w:rsid w:val="00FD5AC1"/>
    <w:rsid w:val="00FD673E"/>
    <w:rsid w:val="00FE04B8"/>
    <w:rsid w:val="00FE33E1"/>
    <w:rsid w:val="00FE59A3"/>
    <w:rsid w:val="00FF34BC"/>
    <w:rsid w:val="00FF3C7B"/>
    <w:rsid w:val="00FF4BB0"/>
    <w:rsid w:val="00FF4F32"/>
    <w:rsid w:val="00FF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107F4"/>
  <w15:docId w15:val="{D874E144-868A-4665-833A-6C50CA9D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58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209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customStyle="1" w:styleId="t19">
    <w:name w:val="t19"/>
    <w:basedOn w:val="a0"/>
    <w:rsid w:val="009D3BFF"/>
  </w:style>
  <w:style w:type="character" w:customStyle="1" w:styleId="t21">
    <w:name w:val="t21"/>
    <w:basedOn w:val="a0"/>
    <w:rsid w:val="009D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94BD-7291-4038-8BD6-EFD87D55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 d wu</dc:creator>
  <cp:lastModifiedBy>acer</cp:lastModifiedBy>
  <cp:revision>12</cp:revision>
  <cp:lastPrinted>2025-08-04T02:11:00Z</cp:lastPrinted>
  <dcterms:created xsi:type="dcterms:W3CDTF">2025-08-07T00:11:00Z</dcterms:created>
  <dcterms:modified xsi:type="dcterms:W3CDTF">2025-08-25T01:15:00Z</dcterms:modified>
</cp:coreProperties>
</file>