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7C4" w:rsidRDefault="003371A7" w:rsidP="007B37C4">
      <w:pPr>
        <w:spacing w:line="400" w:lineRule="exact"/>
        <w:jc w:val="center"/>
        <w:rPr>
          <w:rFonts w:ascii="Arial" w:eastAsia="標楷體" w:hAnsi="標楷體" w:cs="Arial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441pt;margin-top:-27pt;width:54pt;height:27pt;z-index:251658240">
            <v:textbox style="mso-next-textbox:#_x0000_s1042">
              <w:txbxContent>
                <w:p w:rsidR="0000482C" w:rsidRPr="00D621FF" w:rsidRDefault="0000482C" w:rsidP="003371A7">
                  <w:pPr>
                    <w:rPr>
                      <w:rFonts w:ascii="標楷體" w:eastAsia="標楷體" w:hAnsi="標楷體"/>
                    </w:rPr>
                  </w:pPr>
                  <w:r w:rsidRPr="00D621FF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1</w:t>
                  </w:r>
                </w:p>
              </w:txbxContent>
            </v:textbox>
          </v:shape>
        </w:pict>
      </w:r>
      <w:r w:rsidR="003517B7" w:rsidRPr="007F5D0A">
        <w:rPr>
          <w:rFonts w:ascii="標楷體" w:eastAsia="標楷體" w:hAnsi="標楷體" w:hint="eastAsia"/>
          <w:b/>
          <w:sz w:val="28"/>
          <w:szCs w:val="28"/>
        </w:rPr>
        <w:t>10</w:t>
      </w:r>
      <w:r w:rsidR="001950F6">
        <w:rPr>
          <w:rFonts w:ascii="標楷體" w:eastAsia="標楷體" w:hAnsi="標楷體" w:hint="eastAsia"/>
          <w:b/>
          <w:sz w:val="28"/>
          <w:szCs w:val="28"/>
        </w:rPr>
        <w:t>7</w:t>
      </w:r>
      <w:r w:rsidR="003517B7" w:rsidRPr="007F5D0A">
        <w:rPr>
          <w:rFonts w:ascii="標楷體" w:eastAsia="標楷體" w:hAnsi="標楷體" w:hint="eastAsia"/>
          <w:b/>
          <w:sz w:val="28"/>
          <w:szCs w:val="28"/>
        </w:rPr>
        <w:t>年</w:t>
      </w:r>
      <w:r w:rsidR="003517B7" w:rsidRPr="007F5D0A">
        <w:rPr>
          <w:rFonts w:ascii="標楷體" w:eastAsia="標楷體" w:hAnsi="標楷體" w:hint="eastAsia"/>
          <w:b/>
          <w:color w:val="000000"/>
          <w:sz w:val="28"/>
          <w:szCs w:val="28"/>
        </w:rPr>
        <w:t>度</w:t>
      </w:r>
      <w:r w:rsidR="007B37C4" w:rsidRPr="007F5D0A">
        <w:rPr>
          <w:rFonts w:ascii="Arial" w:eastAsia="標楷體" w:hAnsi="標楷體" w:cs="Arial" w:hint="eastAsia"/>
          <w:b/>
          <w:bCs/>
          <w:sz w:val="28"/>
          <w:szCs w:val="28"/>
        </w:rPr>
        <w:t>臺南市</w:t>
      </w:r>
      <w:r w:rsidR="007B37C4" w:rsidRPr="007F5D0A">
        <w:rPr>
          <w:rFonts w:ascii="標楷體" w:eastAsia="標楷體" w:hAnsi="標楷體" w:hint="eastAsia"/>
          <w:b/>
          <w:sz w:val="28"/>
          <w:szCs w:val="28"/>
        </w:rPr>
        <w:t>「</w:t>
      </w:r>
      <w:r w:rsidR="007B37C4">
        <w:rPr>
          <w:rFonts w:ascii="標楷體" w:eastAsia="標楷體" w:hAnsi="標楷體" w:hint="eastAsia"/>
          <w:b/>
          <w:color w:val="000000"/>
          <w:sz w:val="28"/>
          <w:szCs w:val="28"/>
        </w:rPr>
        <w:t>心理健康促進與</w:t>
      </w:r>
      <w:r w:rsidR="003517B7" w:rsidRPr="007F5D0A">
        <w:rPr>
          <w:rFonts w:ascii="Arial" w:eastAsia="標楷體" w:hAnsi="標楷體" w:cs="Arial" w:hint="eastAsia"/>
          <w:b/>
          <w:bCs/>
          <w:sz w:val="28"/>
          <w:szCs w:val="28"/>
        </w:rPr>
        <w:t>自殺通報及關懷自治條例</w:t>
      </w:r>
      <w:r w:rsidR="003517B7">
        <w:rPr>
          <w:rFonts w:ascii="Arial" w:eastAsia="標楷體" w:hAnsi="標楷體" w:cs="Arial" w:hint="eastAsia"/>
          <w:b/>
          <w:bCs/>
          <w:sz w:val="28"/>
          <w:szCs w:val="28"/>
        </w:rPr>
        <w:t>說明會</w:t>
      </w:r>
      <w:r w:rsidR="003517B7" w:rsidRPr="007F5D0A">
        <w:rPr>
          <w:rFonts w:ascii="Arial" w:eastAsia="標楷體" w:hAnsi="標楷體" w:cs="Arial" w:hint="eastAsia"/>
          <w:b/>
          <w:bCs/>
          <w:sz w:val="28"/>
          <w:szCs w:val="28"/>
        </w:rPr>
        <w:t>暨</w:t>
      </w:r>
    </w:p>
    <w:p w:rsidR="003517B7" w:rsidRPr="007F5D0A" w:rsidRDefault="003371A7" w:rsidP="003371A7">
      <w:pPr>
        <w:tabs>
          <w:tab w:val="center" w:pos="4950"/>
          <w:tab w:val="left" w:pos="7776"/>
        </w:tabs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ab/>
      </w:r>
      <w:r w:rsidR="003517B7" w:rsidRPr="007F5D0A">
        <w:rPr>
          <w:rFonts w:ascii="標楷體" w:eastAsia="標楷體" w:hAnsi="標楷體" w:hint="eastAsia"/>
          <w:b/>
          <w:color w:val="000000"/>
          <w:sz w:val="28"/>
          <w:szCs w:val="28"/>
        </w:rPr>
        <w:t>珍愛生命守門人種子培</w:t>
      </w:r>
      <w:r w:rsidR="003517B7" w:rsidRPr="007F5D0A">
        <w:rPr>
          <w:rFonts w:ascii="標楷體" w:eastAsia="標楷體" w:hAnsi="標楷體" w:hint="eastAsia"/>
          <w:b/>
          <w:sz w:val="28"/>
          <w:szCs w:val="28"/>
        </w:rPr>
        <w:t>訓」</w:t>
      </w:r>
      <w:r w:rsidR="003517B7">
        <w:rPr>
          <w:rFonts w:ascii="標楷體" w:eastAsia="標楷體" w:hAnsi="標楷體" w:hint="eastAsia"/>
          <w:b/>
          <w:sz w:val="28"/>
          <w:szCs w:val="28"/>
        </w:rPr>
        <w:t>研習營</w:t>
      </w:r>
      <w:r w:rsidR="003517B7" w:rsidRPr="007F5D0A">
        <w:rPr>
          <w:rFonts w:ascii="標楷體" w:eastAsia="標楷體" w:hAnsi="標楷體" w:hint="eastAsia"/>
          <w:b/>
          <w:sz w:val="28"/>
          <w:szCs w:val="28"/>
        </w:rPr>
        <w:t>計畫</w:t>
      </w:r>
      <w:r>
        <w:rPr>
          <w:rFonts w:ascii="標楷體" w:eastAsia="標楷體" w:hAnsi="標楷體"/>
          <w:b/>
          <w:sz w:val="28"/>
          <w:szCs w:val="28"/>
        </w:rPr>
        <w:tab/>
      </w:r>
    </w:p>
    <w:p w:rsidR="003517B7" w:rsidRPr="003517B7" w:rsidRDefault="003517B7" w:rsidP="003517B7">
      <w:pPr>
        <w:spacing w:line="400" w:lineRule="exact"/>
        <w:rPr>
          <w:rFonts w:ascii="標楷體" w:eastAsia="標楷體" w:hAnsi="標楷體" w:hint="eastAsia"/>
          <w:b/>
          <w:sz w:val="36"/>
          <w:szCs w:val="36"/>
        </w:rPr>
      </w:pPr>
    </w:p>
    <w:p w:rsidR="003517B7" w:rsidRDefault="003517B7" w:rsidP="003517B7">
      <w:pPr>
        <w:spacing w:line="400" w:lineRule="exact"/>
        <w:ind w:left="1400" w:hangingChars="500" w:hanging="140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105B5E">
        <w:rPr>
          <w:rFonts w:ascii="標楷體" w:eastAsia="標楷體" w:hAnsi="標楷體" w:hint="eastAsia"/>
          <w:sz w:val="28"/>
          <w:szCs w:val="28"/>
        </w:rPr>
        <w:t>一、</w:t>
      </w:r>
      <w:r w:rsidRPr="00047EF8">
        <w:rPr>
          <w:rFonts w:ascii="標楷體" w:eastAsia="標楷體" w:hAnsi="標楷體" w:hint="eastAsia"/>
          <w:b/>
          <w:sz w:val="28"/>
          <w:szCs w:val="28"/>
        </w:rPr>
        <w:t>目的</w:t>
      </w:r>
      <w:r w:rsidRPr="00105B5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為提升網路單位人員</w:t>
      </w:r>
      <w:r w:rsidRPr="00AD1C04">
        <w:rPr>
          <w:rFonts w:ascii="標楷體" w:eastAsia="標楷體" w:hAnsi="標楷體"/>
          <w:color w:val="000000"/>
          <w:sz w:val="28"/>
          <w:szCs w:val="28"/>
        </w:rPr>
        <w:t>對自殺危險因子敏感度，傳遞</w:t>
      </w:r>
      <w:r>
        <w:rPr>
          <w:rFonts w:ascii="標楷體" w:eastAsia="標楷體" w:hAnsi="標楷體" w:hint="eastAsia"/>
          <w:color w:val="000000"/>
          <w:sz w:val="28"/>
          <w:szCs w:val="28"/>
        </w:rPr>
        <w:t>「自殺防治人人有責」及「自殺是可以預防」之認知，透過本次培訓研習讓學員瞭解與學習辨識自殺高風險者之特徵，提高對自殺意圖的敏感度，並進行適當協助及轉介，適時扮演珍愛生命守門人角色，幫助當事人渡過難關，並擔任單位內之種子人員，傳遞認知予單位同仁，降低自殺(傷)發生，以建立本市自殺防治安全網絡。</w:t>
      </w:r>
    </w:p>
    <w:p w:rsidR="003371A7" w:rsidRPr="00105B5E" w:rsidRDefault="003371A7" w:rsidP="003517B7">
      <w:pPr>
        <w:spacing w:line="400" w:lineRule="exact"/>
        <w:ind w:left="1400" w:hangingChars="500" w:hanging="1400"/>
        <w:jc w:val="both"/>
        <w:rPr>
          <w:rFonts w:ascii="標楷體" w:eastAsia="標楷體" w:hAnsi="標楷體" w:hint="eastAsia"/>
          <w:sz w:val="28"/>
          <w:szCs w:val="28"/>
        </w:rPr>
      </w:pPr>
    </w:p>
    <w:p w:rsidR="003517B7" w:rsidRDefault="003517B7" w:rsidP="003517B7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105B5E">
        <w:rPr>
          <w:rFonts w:ascii="標楷體" w:eastAsia="標楷體" w:hAnsi="標楷體" w:hint="eastAsia"/>
          <w:sz w:val="28"/>
          <w:szCs w:val="28"/>
        </w:rPr>
        <w:t>二、</w:t>
      </w:r>
      <w:r w:rsidRPr="00047EF8">
        <w:rPr>
          <w:rFonts w:ascii="標楷體" w:eastAsia="標楷體" w:hAnsi="標楷體" w:hint="eastAsia"/>
          <w:b/>
          <w:sz w:val="28"/>
          <w:szCs w:val="28"/>
        </w:rPr>
        <w:t>指導單位</w:t>
      </w:r>
      <w:r w:rsidR="00D02990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衛生福利部</w:t>
      </w:r>
    </w:p>
    <w:p w:rsidR="003517B7" w:rsidRDefault="003517B7" w:rsidP="003517B7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47EF8">
        <w:rPr>
          <w:rFonts w:ascii="標楷體" w:eastAsia="標楷體" w:hAnsi="標楷體" w:hint="eastAsia"/>
          <w:b/>
          <w:sz w:val="28"/>
          <w:szCs w:val="28"/>
        </w:rPr>
        <w:t>主辦單位</w:t>
      </w:r>
      <w:r w:rsidRPr="00105B5E">
        <w:rPr>
          <w:rFonts w:ascii="標楷體" w:eastAsia="標楷體" w:hAnsi="標楷體" w:hint="eastAsia"/>
          <w:sz w:val="28"/>
          <w:szCs w:val="28"/>
        </w:rPr>
        <w:t>：臺南市政府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05B5E">
        <w:rPr>
          <w:rFonts w:ascii="標楷體" w:eastAsia="標楷體" w:hAnsi="標楷體" w:hint="eastAsia"/>
          <w:sz w:val="28"/>
          <w:szCs w:val="28"/>
        </w:rPr>
        <w:t>臺南市政府衛生局</w:t>
      </w:r>
    </w:p>
    <w:p w:rsidR="003517B7" w:rsidRPr="00105B5E" w:rsidRDefault="003517B7" w:rsidP="003517B7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3517B7" w:rsidRPr="00AD1C04" w:rsidRDefault="003517B7" w:rsidP="003517B7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AD1C04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Pr="00AD1C04">
        <w:rPr>
          <w:rFonts w:ascii="標楷體" w:eastAsia="標楷體" w:hAnsi="標楷體" w:hint="eastAsia"/>
          <w:b/>
          <w:color w:val="000000"/>
          <w:sz w:val="28"/>
          <w:szCs w:val="28"/>
        </w:rPr>
        <w:t>辦理日期</w:t>
      </w:r>
      <w:r w:rsidRPr="00AD1C04">
        <w:rPr>
          <w:rFonts w:ascii="標楷體" w:eastAsia="標楷體" w:hAnsi="標楷體" w:hint="eastAsia"/>
          <w:color w:val="000000"/>
          <w:sz w:val="28"/>
          <w:szCs w:val="28"/>
        </w:rPr>
        <w:t>：共計</w:t>
      </w: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AD1C04">
        <w:rPr>
          <w:rFonts w:ascii="標楷體" w:eastAsia="標楷體" w:hAnsi="標楷體" w:hint="eastAsia"/>
          <w:color w:val="000000"/>
          <w:sz w:val="28"/>
          <w:szCs w:val="28"/>
        </w:rPr>
        <w:t>梯次，分別為以下</w:t>
      </w: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AD1C04">
        <w:rPr>
          <w:rFonts w:ascii="標楷體" w:eastAsia="標楷體" w:hAnsi="標楷體" w:hint="eastAsia"/>
          <w:color w:val="000000"/>
          <w:sz w:val="28"/>
          <w:szCs w:val="28"/>
        </w:rPr>
        <w:t>個時段，請</w:t>
      </w:r>
      <w:r w:rsidR="003A2B4D">
        <w:rPr>
          <w:rFonts w:ascii="標楷體" w:eastAsia="標楷體" w:hAnsi="標楷體" w:hint="eastAsia"/>
          <w:color w:val="000000"/>
          <w:sz w:val="28"/>
          <w:szCs w:val="28"/>
        </w:rPr>
        <w:t>依</w:t>
      </w:r>
      <w:r w:rsidR="003A2B4D" w:rsidRPr="003A2B4D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服務地點</w:t>
      </w:r>
      <w:r w:rsidRPr="007E0844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擇一</w:t>
      </w:r>
      <w:r w:rsidRPr="00AD1C04">
        <w:rPr>
          <w:rFonts w:ascii="標楷體" w:eastAsia="標楷體" w:hAnsi="標楷體" w:hint="eastAsia"/>
          <w:color w:val="000000"/>
          <w:sz w:val="28"/>
          <w:szCs w:val="28"/>
        </w:rPr>
        <w:t>梯次參訓</w:t>
      </w:r>
    </w:p>
    <w:p w:rsidR="003517B7" w:rsidRPr="008F3C61" w:rsidRDefault="003517B7" w:rsidP="003517B7">
      <w:pPr>
        <w:spacing w:line="400" w:lineRule="exact"/>
        <w:ind w:firstLineChars="100" w:firstLine="280"/>
        <w:rPr>
          <w:rFonts w:ascii="標楷體" w:eastAsia="標楷體" w:hAnsi="標楷體" w:hint="eastAsia"/>
          <w:color w:val="000000"/>
          <w:sz w:val="28"/>
          <w:szCs w:val="28"/>
        </w:rPr>
      </w:pPr>
      <w:r w:rsidRPr="00AD1C04">
        <w:rPr>
          <w:rFonts w:ascii="標楷體" w:eastAsia="標楷體" w:hAnsi="標楷體" w:hint="eastAsia"/>
          <w:color w:val="000000"/>
          <w:sz w:val="28"/>
          <w:szCs w:val="28"/>
        </w:rPr>
        <w:t>(一</w:t>
      </w:r>
      <w:r w:rsidR="001950F6">
        <w:rPr>
          <w:rFonts w:ascii="標楷體" w:eastAsia="標楷體" w:hAnsi="標楷體" w:hint="eastAsia"/>
          <w:color w:val="000000"/>
          <w:sz w:val="28"/>
          <w:szCs w:val="28"/>
        </w:rPr>
        <w:t>)107</w:t>
      </w:r>
      <w:r w:rsidRPr="00AD1C0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950F6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AD1C0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950F6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Pr="00AD1C04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="001950F6">
        <w:rPr>
          <w:rFonts w:ascii="標楷體" w:eastAsia="標楷體" w:hAnsi="標楷體" w:hint="eastAsia"/>
          <w:color w:val="000000"/>
          <w:sz w:val="28"/>
          <w:szCs w:val="28"/>
        </w:rPr>
        <w:t>星期三</w:t>
      </w:r>
      <w:r w:rsidRPr="00AD1C04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1B0881">
        <w:rPr>
          <w:rFonts w:ascii="標楷體" w:eastAsia="標楷體" w:hAnsi="標楷體" w:hint="eastAsia"/>
          <w:color w:val="000000"/>
          <w:sz w:val="28"/>
          <w:szCs w:val="28"/>
        </w:rPr>
        <w:t>上</w:t>
      </w:r>
      <w:r w:rsidRPr="00AD1C04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7F0FDD">
        <w:rPr>
          <w:rFonts w:ascii="標楷體" w:eastAsia="標楷體" w:hAnsi="標楷體" w:hint="eastAsia"/>
          <w:color w:val="000000"/>
          <w:sz w:val="28"/>
          <w:szCs w:val="28"/>
        </w:rPr>
        <w:t>08:3</w:t>
      </w:r>
      <w:r w:rsidRPr="008F3C61">
        <w:rPr>
          <w:rFonts w:ascii="標楷體" w:eastAsia="標楷體" w:hAnsi="標楷體" w:hint="eastAsia"/>
          <w:color w:val="000000"/>
          <w:sz w:val="28"/>
          <w:szCs w:val="28"/>
        </w:rPr>
        <w:t>0至</w:t>
      </w:r>
      <w:r w:rsidR="00B7537C">
        <w:rPr>
          <w:rFonts w:ascii="標楷體" w:eastAsia="標楷體" w:hAnsi="標楷體" w:hint="eastAsia"/>
          <w:color w:val="000000"/>
          <w:sz w:val="28"/>
          <w:szCs w:val="28"/>
        </w:rPr>
        <w:t>17:3</w:t>
      </w:r>
      <w:r w:rsidRPr="008F3C61">
        <w:rPr>
          <w:rFonts w:ascii="標楷體" w:eastAsia="標楷體" w:hAnsi="標楷體" w:hint="eastAsia"/>
          <w:color w:val="000000"/>
          <w:sz w:val="28"/>
          <w:szCs w:val="28"/>
        </w:rPr>
        <w:t>0。</w:t>
      </w:r>
    </w:p>
    <w:p w:rsidR="003517B7" w:rsidRDefault="003517B7" w:rsidP="003517B7">
      <w:pPr>
        <w:spacing w:line="400" w:lineRule="exact"/>
        <w:ind w:firstLineChars="100" w:firstLine="280"/>
        <w:rPr>
          <w:rFonts w:ascii="標楷體" w:eastAsia="標楷體" w:hAnsi="標楷體" w:hint="eastAsia"/>
          <w:color w:val="000000"/>
          <w:sz w:val="28"/>
          <w:szCs w:val="28"/>
        </w:rPr>
      </w:pPr>
      <w:r w:rsidRPr="008F3C61">
        <w:rPr>
          <w:rFonts w:ascii="標楷體" w:eastAsia="標楷體" w:hAnsi="標楷體" w:hint="eastAsia"/>
          <w:color w:val="000000"/>
          <w:sz w:val="28"/>
          <w:szCs w:val="28"/>
        </w:rPr>
        <w:t>(二</w:t>
      </w:r>
      <w:r w:rsidR="001950F6">
        <w:rPr>
          <w:rFonts w:ascii="標楷體" w:eastAsia="標楷體" w:hAnsi="標楷體" w:hint="eastAsia"/>
          <w:color w:val="000000"/>
          <w:sz w:val="28"/>
          <w:szCs w:val="28"/>
        </w:rPr>
        <w:t>)107</w:t>
      </w:r>
      <w:r w:rsidRPr="008F3C61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532C4B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8F3C61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532C4B">
        <w:rPr>
          <w:rFonts w:ascii="標楷體" w:eastAsia="標楷體" w:hAnsi="標楷體" w:hint="eastAsia"/>
          <w:color w:val="000000"/>
          <w:sz w:val="28"/>
          <w:szCs w:val="28"/>
        </w:rPr>
        <w:t>16</w:t>
      </w:r>
      <w:r w:rsidRPr="008F3C61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="00532C4B">
        <w:rPr>
          <w:rFonts w:ascii="標楷體" w:eastAsia="標楷體" w:hAnsi="標楷體" w:hint="eastAsia"/>
          <w:color w:val="000000"/>
          <w:sz w:val="28"/>
          <w:szCs w:val="28"/>
        </w:rPr>
        <w:t>星期一</w:t>
      </w:r>
      <w:r w:rsidRPr="008F3C61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1B0881">
        <w:rPr>
          <w:rFonts w:ascii="標楷體" w:eastAsia="標楷體" w:hAnsi="標楷體" w:hint="eastAsia"/>
          <w:color w:val="000000"/>
          <w:sz w:val="28"/>
          <w:szCs w:val="28"/>
        </w:rPr>
        <w:t>上</w:t>
      </w:r>
      <w:r w:rsidRPr="008F3C61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7F0FDD">
        <w:rPr>
          <w:rFonts w:ascii="標楷體" w:eastAsia="標楷體" w:hAnsi="標楷體" w:hint="eastAsia"/>
          <w:color w:val="000000"/>
          <w:sz w:val="28"/>
          <w:szCs w:val="28"/>
        </w:rPr>
        <w:t>08</w:t>
      </w:r>
      <w:r w:rsidRPr="008F3C61">
        <w:rPr>
          <w:rFonts w:ascii="標楷體" w:eastAsia="標楷體" w:hAnsi="標楷體" w:hint="eastAsia"/>
          <w:color w:val="000000"/>
          <w:sz w:val="28"/>
          <w:szCs w:val="28"/>
        </w:rPr>
        <w:t>:</w:t>
      </w:r>
      <w:r w:rsidR="007F0FDD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8F3C61">
        <w:rPr>
          <w:rFonts w:ascii="標楷體" w:eastAsia="標楷體" w:hAnsi="標楷體" w:hint="eastAsia"/>
          <w:color w:val="000000"/>
          <w:sz w:val="28"/>
          <w:szCs w:val="28"/>
        </w:rPr>
        <w:t>0至</w:t>
      </w:r>
      <w:r w:rsidR="007F0FDD">
        <w:rPr>
          <w:rFonts w:ascii="標楷體" w:eastAsia="標楷體" w:hAnsi="標楷體" w:hint="eastAsia"/>
          <w:color w:val="000000"/>
          <w:sz w:val="28"/>
          <w:szCs w:val="28"/>
        </w:rPr>
        <w:t>17:</w:t>
      </w:r>
      <w:r w:rsidR="00B7537C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7F0FDD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8F3C6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517B7" w:rsidRPr="001B0881" w:rsidRDefault="003517B7" w:rsidP="003517B7">
      <w:pPr>
        <w:spacing w:line="400" w:lineRule="exact"/>
        <w:ind w:firstLineChars="100" w:firstLine="280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3517B7" w:rsidRPr="00105B5E" w:rsidRDefault="003517B7" w:rsidP="003517B7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105B5E"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r w:rsidRPr="00047EF8">
        <w:rPr>
          <w:rFonts w:ascii="標楷體" w:eastAsia="標楷體" w:hAnsi="標楷體" w:hint="eastAsia"/>
          <w:b/>
          <w:color w:val="000000"/>
          <w:sz w:val="28"/>
          <w:szCs w:val="28"/>
        </w:rPr>
        <w:t>活動地點</w:t>
      </w:r>
      <w:r w:rsidRPr="00105B5E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3517B7" w:rsidRDefault="003517B7" w:rsidP="003517B7">
      <w:pPr>
        <w:spacing w:line="400" w:lineRule="exact"/>
        <w:ind w:firstLineChars="50" w:firstLine="14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D62508">
        <w:rPr>
          <w:rFonts w:ascii="標楷體" w:eastAsia="標楷體" w:hAnsi="標楷體" w:hint="eastAsia"/>
          <w:color w:val="000000"/>
          <w:sz w:val="28"/>
          <w:szCs w:val="28"/>
        </w:rPr>
        <w:t>(一</w:t>
      </w:r>
      <w:r w:rsidR="001950F6">
        <w:rPr>
          <w:rFonts w:ascii="標楷體" w:eastAsia="標楷體" w:hAnsi="標楷體" w:hint="eastAsia"/>
          <w:color w:val="000000"/>
          <w:sz w:val="28"/>
          <w:szCs w:val="28"/>
        </w:rPr>
        <w:t>)107</w:t>
      </w:r>
      <w:r w:rsidRPr="00D62508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950F6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1B0881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950F6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Pr="001B0881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Pr="00D62508">
        <w:rPr>
          <w:rFonts w:ascii="標楷體" w:eastAsia="標楷體" w:hAnsi="標楷體" w:hint="eastAsia"/>
          <w:color w:val="000000"/>
          <w:sz w:val="28"/>
          <w:szCs w:val="28"/>
        </w:rPr>
        <w:t>上課地點：</w:t>
      </w:r>
    </w:p>
    <w:p w:rsidR="003517B7" w:rsidRPr="00D62508" w:rsidRDefault="003517B7" w:rsidP="003517B7">
      <w:pPr>
        <w:spacing w:line="400" w:lineRule="exact"/>
        <w:ind w:firstLineChars="300" w:firstLine="840"/>
        <w:rPr>
          <w:rFonts w:ascii="標楷體" w:eastAsia="標楷體" w:hAnsi="標楷體" w:hint="eastAsia"/>
          <w:color w:val="000000"/>
          <w:sz w:val="28"/>
          <w:szCs w:val="28"/>
        </w:rPr>
      </w:pPr>
      <w:r w:rsidRPr="00D62508">
        <w:rPr>
          <w:rFonts w:ascii="標楷體" w:eastAsia="標楷體" w:hAnsi="標楷體" w:hint="eastAsia"/>
          <w:color w:val="000000"/>
          <w:sz w:val="28"/>
          <w:szCs w:val="28"/>
        </w:rPr>
        <w:t>衛生局</w:t>
      </w:r>
      <w:r>
        <w:rPr>
          <w:rFonts w:ascii="標楷體" w:eastAsia="標楷體" w:hAnsi="標楷體" w:hint="eastAsia"/>
          <w:color w:val="000000"/>
          <w:sz w:val="28"/>
          <w:szCs w:val="28"/>
        </w:rPr>
        <w:t>林森辦公室</w:t>
      </w:r>
      <w:r w:rsidRPr="00D62508">
        <w:rPr>
          <w:rFonts w:ascii="標楷體" w:eastAsia="標楷體" w:hAnsi="標楷體" w:hint="eastAsia"/>
          <w:color w:val="000000"/>
          <w:sz w:val="28"/>
          <w:szCs w:val="28"/>
        </w:rPr>
        <w:t>5樓會議室（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臺</w:t>
      </w:r>
      <w:r w:rsidRPr="00D62508">
        <w:rPr>
          <w:rFonts w:ascii="標楷體" w:eastAsia="標楷體" w:hAnsi="標楷體" w:cs="Arial"/>
          <w:color w:val="000000"/>
          <w:sz w:val="28"/>
          <w:szCs w:val="28"/>
        </w:rPr>
        <w:t>南市</w:t>
      </w:r>
      <w:r w:rsidRPr="00D62508">
        <w:rPr>
          <w:rFonts w:ascii="標楷體" w:eastAsia="標楷體" w:hAnsi="標楷體" w:cs="Arial" w:hint="eastAsia"/>
          <w:color w:val="000000"/>
          <w:sz w:val="28"/>
          <w:szCs w:val="28"/>
        </w:rPr>
        <w:t>東區林森路1段418號</w:t>
      </w:r>
      <w:r w:rsidRPr="00D62508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:rsidR="003517B7" w:rsidRDefault="003517B7" w:rsidP="003517B7">
      <w:pPr>
        <w:spacing w:line="400" w:lineRule="exact"/>
        <w:ind w:firstLineChars="100" w:firstLine="280"/>
        <w:rPr>
          <w:rFonts w:ascii="標楷體" w:eastAsia="標楷體" w:hAnsi="標楷體" w:hint="eastAsia"/>
          <w:color w:val="000000"/>
          <w:sz w:val="28"/>
          <w:szCs w:val="28"/>
        </w:rPr>
      </w:pPr>
      <w:r w:rsidRPr="00D62508">
        <w:rPr>
          <w:rFonts w:ascii="標楷體" w:eastAsia="標楷體" w:hAnsi="標楷體" w:hint="eastAsia"/>
          <w:color w:val="000000"/>
          <w:sz w:val="28"/>
          <w:szCs w:val="28"/>
        </w:rPr>
        <w:t>(二</w:t>
      </w:r>
      <w:r w:rsidR="001950F6">
        <w:rPr>
          <w:rFonts w:ascii="標楷體" w:eastAsia="標楷體" w:hAnsi="標楷體" w:hint="eastAsia"/>
          <w:color w:val="000000"/>
          <w:sz w:val="28"/>
          <w:szCs w:val="28"/>
        </w:rPr>
        <w:t>)107</w:t>
      </w:r>
      <w:r w:rsidRPr="00D62508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CC2F40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1B0881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532C4B">
        <w:rPr>
          <w:rFonts w:ascii="標楷體" w:eastAsia="標楷體" w:hAnsi="標楷體" w:hint="eastAsia"/>
          <w:color w:val="000000"/>
          <w:sz w:val="28"/>
          <w:szCs w:val="28"/>
        </w:rPr>
        <w:t>16</w:t>
      </w:r>
      <w:r w:rsidRPr="001B0881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Pr="00D62508">
        <w:rPr>
          <w:rFonts w:ascii="標楷體" w:eastAsia="標楷體" w:hAnsi="標楷體" w:hint="eastAsia"/>
          <w:color w:val="000000"/>
          <w:sz w:val="28"/>
          <w:szCs w:val="28"/>
        </w:rPr>
        <w:t>上課地點：</w:t>
      </w:r>
    </w:p>
    <w:p w:rsidR="003517B7" w:rsidRDefault="003517B7" w:rsidP="003517B7">
      <w:pPr>
        <w:spacing w:line="400" w:lineRule="exact"/>
        <w:ind w:firstLineChars="300" w:firstLine="840"/>
        <w:rPr>
          <w:rFonts w:ascii="標楷體" w:eastAsia="標楷體" w:hAnsi="標楷體" w:hint="eastAsia"/>
          <w:color w:val="000000"/>
          <w:sz w:val="28"/>
          <w:szCs w:val="28"/>
        </w:rPr>
      </w:pPr>
      <w:r w:rsidRPr="00AD1C04">
        <w:rPr>
          <w:rFonts w:ascii="標楷體" w:eastAsia="標楷體" w:hAnsi="標楷體" w:hint="eastAsia"/>
          <w:color w:val="000000"/>
          <w:sz w:val="28"/>
          <w:szCs w:val="28"/>
        </w:rPr>
        <w:t>衛生局</w:t>
      </w:r>
      <w:r w:rsidRPr="00AD1C04">
        <w:rPr>
          <w:rFonts w:ascii="標楷體" w:eastAsia="標楷體" w:hAnsi="標楷體" w:cs="Arial" w:hint="eastAsia"/>
          <w:color w:val="000000"/>
          <w:sz w:val="28"/>
          <w:szCs w:val="28"/>
        </w:rPr>
        <w:t>東興辦公室</w:t>
      </w:r>
      <w:r w:rsidRPr="00AD1C04">
        <w:rPr>
          <w:rFonts w:ascii="標楷體" w:eastAsia="標楷體" w:hAnsi="標楷體" w:hint="eastAsia"/>
          <w:color w:val="000000"/>
          <w:sz w:val="28"/>
          <w:szCs w:val="28"/>
        </w:rPr>
        <w:t>5樓大禮堂（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臺</w:t>
      </w:r>
      <w:r w:rsidRPr="00AD1C04">
        <w:rPr>
          <w:rFonts w:ascii="標楷體" w:eastAsia="標楷體" w:hAnsi="標楷體" w:cs="Arial"/>
          <w:color w:val="000000"/>
          <w:sz w:val="28"/>
          <w:szCs w:val="28"/>
        </w:rPr>
        <w:t>南市</w:t>
      </w:r>
      <w:r w:rsidRPr="00AD1C04">
        <w:rPr>
          <w:rFonts w:ascii="標楷體" w:eastAsia="標楷體" w:hAnsi="標楷體" w:cs="Arial" w:hint="eastAsia"/>
          <w:color w:val="000000"/>
          <w:sz w:val="28"/>
          <w:szCs w:val="28"/>
        </w:rPr>
        <w:t>新營區東興路163號</w:t>
      </w:r>
      <w:r w:rsidRPr="00AD1C04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:rsidR="003517B7" w:rsidRPr="003D4500" w:rsidRDefault="003517B7" w:rsidP="003517B7">
      <w:pPr>
        <w:spacing w:line="400" w:lineRule="exact"/>
        <w:ind w:firstLineChars="300" w:firstLine="840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3517B7" w:rsidRPr="00105B5E" w:rsidRDefault="003517B7" w:rsidP="003517B7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105B5E">
        <w:rPr>
          <w:rFonts w:ascii="標楷體" w:eastAsia="標楷體" w:hAnsi="標楷體" w:hint="eastAsia"/>
          <w:sz w:val="28"/>
          <w:szCs w:val="28"/>
        </w:rPr>
        <w:t>五、</w:t>
      </w:r>
      <w:r w:rsidRPr="00047EF8">
        <w:rPr>
          <w:rFonts w:ascii="標楷體" w:eastAsia="標楷體" w:hAnsi="標楷體" w:hint="eastAsia"/>
          <w:b/>
          <w:sz w:val="28"/>
          <w:szCs w:val="28"/>
        </w:rPr>
        <w:t>研習對象</w:t>
      </w:r>
      <w:r w:rsidRPr="00105B5E">
        <w:rPr>
          <w:rFonts w:ascii="標楷體" w:eastAsia="標楷體" w:hAnsi="標楷體" w:hint="eastAsia"/>
          <w:sz w:val="28"/>
          <w:szCs w:val="28"/>
        </w:rPr>
        <w:t>：</w:t>
      </w:r>
    </w:p>
    <w:p w:rsidR="00F82583" w:rsidRDefault="00F82583" w:rsidP="00F82583">
      <w:pPr>
        <w:spacing w:line="400" w:lineRule="exact"/>
        <w:ind w:left="840" w:hangingChars="300" w:hanging="84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辦理自殺防治、心理健康相關業務之人員。</w:t>
      </w:r>
    </w:p>
    <w:p w:rsidR="00F82583" w:rsidRDefault="00F82583" w:rsidP="00F82583">
      <w:pPr>
        <w:spacing w:line="400" w:lineRule="exact"/>
        <w:ind w:left="840" w:hangingChars="300" w:hanging="84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可能面對及處理自殺風險、自殺企圖者之人員。</w:t>
      </w:r>
    </w:p>
    <w:p w:rsidR="003517B7" w:rsidRDefault="00F82583" w:rsidP="00F82583">
      <w:pPr>
        <w:spacing w:line="400" w:lineRule="exact"/>
        <w:ind w:left="840" w:hangingChars="300" w:hanging="84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(</w:t>
      </w:r>
      <w:r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以上人員請未參加過自殺防治守門人研習課程者優先報名參加。</w:t>
      </w:r>
    </w:p>
    <w:p w:rsidR="00F82583" w:rsidRPr="00F82583" w:rsidRDefault="00F82583" w:rsidP="00F82583">
      <w:pPr>
        <w:spacing w:line="400" w:lineRule="exact"/>
        <w:ind w:left="840" w:hangingChars="300" w:hanging="840"/>
        <w:rPr>
          <w:rFonts w:eastAsia="標楷體" w:hint="eastAsia"/>
          <w:sz w:val="28"/>
        </w:rPr>
      </w:pPr>
    </w:p>
    <w:p w:rsidR="003517B7" w:rsidRDefault="003517B7" w:rsidP="003517B7">
      <w:pPr>
        <w:spacing w:line="400" w:lineRule="exact"/>
        <w:ind w:left="1960" w:hangingChars="700" w:hanging="1960"/>
        <w:rPr>
          <w:rFonts w:ascii="標楷體" w:eastAsia="標楷體" w:hAnsi="標楷體" w:cs="Arial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105B5E">
        <w:rPr>
          <w:rFonts w:ascii="標楷體" w:eastAsia="標楷體" w:hAnsi="標楷體" w:hint="eastAsia"/>
          <w:sz w:val="28"/>
          <w:szCs w:val="28"/>
        </w:rPr>
        <w:t>、</w:t>
      </w:r>
      <w:r w:rsidRPr="00E83C1D">
        <w:rPr>
          <w:rFonts w:ascii="標楷體" w:eastAsia="標楷體" w:hAnsi="標楷體" w:hint="eastAsia"/>
          <w:b/>
          <w:sz w:val="28"/>
          <w:szCs w:val="28"/>
        </w:rPr>
        <w:t>預期效應</w:t>
      </w:r>
      <w:r w:rsidRPr="00105B5E">
        <w:rPr>
          <w:rFonts w:ascii="標楷體" w:eastAsia="標楷體" w:hAnsi="標楷體" w:hint="eastAsia"/>
          <w:sz w:val="28"/>
          <w:szCs w:val="28"/>
        </w:rPr>
        <w:t>：</w:t>
      </w:r>
      <w:r w:rsidRPr="00105B5E">
        <w:rPr>
          <w:rFonts w:ascii="標楷體" w:eastAsia="標楷體" w:hAnsi="標楷體" w:cs="Arial"/>
          <w:color w:val="000000"/>
          <w:sz w:val="28"/>
          <w:szCs w:val="28"/>
        </w:rPr>
        <w:t>透過自殺防治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之實務經驗傳授及自殺防治守門人概念教學</w:t>
      </w:r>
      <w:r>
        <w:rPr>
          <w:rFonts w:ascii="標楷體" w:eastAsia="標楷體" w:hAnsi="標楷體" w:hint="eastAsia"/>
          <w:sz w:val="28"/>
          <w:szCs w:val="28"/>
        </w:rPr>
        <w:t>，提升網絡單位人員自殺評估及處遇敏感度與能力</w:t>
      </w:r>
      <w:r w:rsidRPr="00105B5E">
        <w:rPr>
          <w:rFonts w:ascii="標楷體" w:eastAsia="標楷體" w:hAnsi="標楷體" w:cs="Arial"/>
          <w:color w:val="000000"/>
          <w:sz w:val="28"/>
          <w:szCs w:val="28"/>
        </w:rPr>
        <w:t>，增進自殺防治工作實務面向與寶貴經驗交流，並訓練各相關領域專業人員成為自殺防治</w:t>
      </w:r>
      <w:r w:rsidRPr="00105B5E">
        <w:rPr>
          <w:rFonts w:ascii="標楷體" w:eastAsia="標楷體" w:hAnsi="標楷體" w:cs="Arial" w:hint="eastAsia"/>
          <w:color w:val="000000"/>
          <w:sz w:val="28"/>
          <w:szCs w:val="28"/>
        </w:rPr>
        <w:t>守門人</w:t>
      </w:r>
      <w:r w:rsidRPr="00105B5E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:rsidR="00F82583" w:rsidRPr="00105B5E" w:rsidRDefault="00F82583" w:rsidP="003517B7">
      <w:pPr>
        <w:spacing w:line="400" w:lineRule="exact"/>
        <w:ind w:left="1960" w:hangingChars="700" w:hanging="1960"/>
        <w:rPr>
          <w:rFonts w:ascii="標楷體" w:eastAsia="標楷體" w:hAnsi="標楷體" w:cs="Arial" w:hint="eastAsia"/>
          <w:color w:val="000000"/>
          <w:sz w:val="28"/>
          <w:szCs w:val="28"/>
        </w:rPr>
      </w:pPr>
    </w:p>
    <w:p w:rsidR="003517B7" w:rsidRPr="001A7A82" w:rsidRDefault="003517B7" w:rsidP="003517B7">
      <w:pPr>
        <w:spacing w:line="400" w:lineRule="exact"/>
        <w:ind w:left="1960" w:hangingChars="700" w:hanging="1960"/>
        <w:rPr>
          <w:rFonts w:eastAsia="標楷體" w:hint="eastAsia"/>
          <w:color w:val="000000"/>
          <w:sz w:val="28"/>
        </w:rPr>
      </w:pPr>
      <w:r w:rsidRPr="001A7A82">
        <w:rPr>
          <w:rFonts w:ascii="標楷體" w:eastAsia="標楷體" w:hAnsi="標楷體" w:cs="Arial" w:hint="eastAsia"/>
          <w:color w:val="000000"/>
          <w:sz w:val="28"/>
          <w:szCs w:val="28"/>
        </w:rPr>
        <w:t>七、</w:t>
      </w:r>
      <w:r w:rsidRPr="001A7A82">
        <w:rPr>
          <w:rFonts w:ascii="標楷體" w:eastAsia="標楷體" w:hAnsi="標楷體" w:cs="Arial" w:hint="eastAsia"/>
          <w:b/>
          <w:color w:val="000000"/>
          <w:sz w:val="28"/>
          <w:szCs w:val="28"/>
        </w:rPr>
        <w:t>經費來源</w:t>
      </w:r>
      <w:r w:rsidRPr="001A7A82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  <w:r w:rsidR="001A7A82" w:rsidRPr="001A7A82">
        <w:rPr>
          <w:rFonts w:ascii="標楷體" w:eastAsia="標楷體" w:hAnsi="標楷體" w:cs="Arial" w:hint="eastAsia"/>
          <w:color w:val="000000"/>
          <w:sz w:val="28"/>
          <w:szCs w:val="28"/>
        </w:rPr>
        <w:t>本局「代辦經費-</w:t>
      </w:r>
      <w:r w:rsidR="001A7A82" w:rsidRPr="001A7A82">
        <w:rPr>
          <w:rFonts w:ascii="標楷體" w:eastAsia="標楷體" w:hAnsi="標楷體" w:hint="eastAsia"/>
          <w:color w:val="000000"/>
          <w:sz w:val="28"/>
        </w:rPr>
        <w:t>10</w:t>
      </w:r>
      <w:r w:rsidR="00024E11">
        <w:rPr>
          <w:rFonts w:ascii="標楷體" w:eastAsia="標楷體" w:hAnsi="標楷體" w:hint="eastAsia"/>
          <w:color w:val="000000"/>
          <w:sz w:val="28"/>
        </w:rPr>
        <w:t>7</w:t>
      </w:r>
      <w:r w:rsidR="001A7A82" w:rsidRPr="001A7A82">
        <w:rPr>
          <w:rFonts w:ascii="標楷體" w:eastAsia="標楷體" w:hint="eastAsia"/>
          <w:color w:val="000000"/>
          <w:sz w:val="28"/>
        </w:rPr>
        <w:t>年度</w:t>
      </w:r>
      <w:r w:rsidR="001A7A82" w:rsidRPr="001A7A82">
        <w:rPr>
          <w:rFonts w:ascii="標楷體" w:eastAsia="標楷體" w:hAnsi="新細明體" w:hint="eastAsia"/>
          <w:color w:val="000000"/>
          <w:sz w:val="28"/>
          <w:szCs w:val="28"/>
        </w:rPr>
        <w:t>公益彩金盈餘補助精神疾病及心理健康促進之社區照護計畫</w:t>
      </w:r>
      <w:r w:rsidR="001A7A82" w:rsidRPr="001A7A82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="00A60CB0">
        <w:rPr>
          <w:rFonts w:ascii="標楷體" w:eastAsia="標楷體" w:hAnsi="標楷體" w:cs="Arial" w:hint="eastAsia"/>
          <w:color w:val="000000"/>
          <w:sz w:val="28"/>
          <w:szCs w:val="28"/>
        </w:rPr>
        <w:t>項下核銷</w:t>
      </w:r>
      <w:r w:rsidR="001A7A82" w:rsidRPr="001A7A82">
        <w:rPr>
          <w:rFonts w:eastAsia="標楷體" w:hint="eastAsia"/>
          <w:color w:val="000000"/>
          <w:sz w:val="28"/>
        </w:rPr>
        <w:t>。</w:t>
      </w:r>
    </w:p>
    <w:p w:rsidR="00E25F26" w:rsidRPr="000F7BEF" w:rsidRDefault="00E25F26" w:rsidP="003517B7">
      <w:pPr>
        <w:spacing w:line="400" w:lineRule="exact"/>
        <w:ind w:left="1960" w:hangingChars="700" w:hanging="1960"/>
        <w:rPr>
          <w:rFonts w:eastAsia="標楷體" w:hint="eastAsia"/>
          <w:sz w:val="28"/>
        </w:rPr>
      </w:pPr>
    </w:p>
    <w:p w:rsidR="003517B7" w:rsidRDefault="003517B7" w:rsidP="003517B7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lastRenderedPageBreak/>
        <w:t>八</w:t>
      </w:r>
      <w:r w:rsidRPr="008C2185"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r w:rsidRPr="00D773FF">
        <w:rPr>
          <w:rFonts w:ascii="標楷體" w:eastAsia="標楷體" w:hAnsi="標楷體" w:hint="eastAsia"/>
          <w:color w:val="000000"/>
          <w:sz w:val="28"/>
          <w:szCs w:val="28"/>
        </w:rPr>
        <w:t>本課程全程參與者發給「研習證明書」及「可登錄</w:t>
      </w:r>
      <w:r w:rsidR="00B7537C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D773FF">
        <w:rPr>
          <w:rFonts w:ascii="標楷體" w:eastAsia="標楷體" w:hAnsi="標楷體" w:hint="eastAsia"/>
          <w:color w:val="000000"/>
          <w:sz w:val="28"/>
          <w:szCs w:val="28"/>
        </w:rPr>
        <w:t>小時公務人員終身學習</w:t>
      </w:r>
    </w:p>
    <w:p w:rsidR="003517B7" w:rsidRDefault="003517B7" w:rsidP="003517B7">
      <w:pPr>
        <w:spacing w:line="400" w:lineRule="exact"/>
        <w:ind w:firstLineChars="200" w:firstLine="560"/>
        <w:rPr>
          <w:rFonts w:ascii="標楷體" w:eastAsia="標楷體" w:hAnsi="標楷體" w:hint="eastAsia"/>
          <w:color w:val="000000"/>
          <w:sz w:val="28"/>
          <w:szCs w:val="28"/>
        </w:rPr>
      </w:pPr>
      <w:r w:rsidRPr="00D773FF">
        <w:rPr>
          <w:rFonts w:ascii="標楷體" w:eastAsia="標楷體" w:hAnsi="標楷體" w:hint="eastAsia"/>
          <w:color w:val="000000"/>
          <w:sz w:val="28"/>
          <w:szCs w:val="28"/>
        </w:rPr>
        <w:t>時數」。</w:t>
      </w:r>
    </w:p>
    <w:p w:rsidR="00E25F26" w:rsidRPr="000B12A4" w:rsidRDefault="00E25F26" w:rsidP="003517B7">
      <w:pPr>
        <w:spacing w:line="400" w:lineRule="exact"/>
        <w:ind w:firstLineChars="200" w:firstLine="560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3517B7" w:rsidRPr="008C2185" w:rsidRDefault="003517B7" w:rsidP="003517B7">
      <w:pPr>
        <w:spacing w:line="400" w:lineRule="exact"/>
        <w:rPr>
          <w:rFonts w:ascii="標楷體" w:eastAsia="標楷體" w:hAnsi="標楷體" w:cs="Arial" w:hint="eastAsia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九</w:t>
      </w:r>
      <w:r w:rsidRPr="008C2185">
        <w:rPr>
          <w:rFonts w:ascii="標楷體" w:eastAsia="標楷體" w:hAnsi="標楷體" w:cs="Arial" w:hint="eastAsia"/>
          <w:color w:val="000000"/>
          <w:sz w:val="28"/>
          <w:szCs w:val="28"/>
        </w:rPr>
        <w:t>、本計畫如有未盡事宜，得隨時修改之。</w:t>
      </w:r>
    </w:p>
    <w:p w:rsidR="003517B7" w:rsidRDefault="00764ECD" w:rsidP="003371A7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十、課程內容：</w:t>
      </w:r>
    </w:p>
    <w:p w:rsidR="003517B7" w:rsidRDefault="003517B7" w:rsidP="003517B7">
      <w:pPr>
        <w:spacing w:line="500" w:lineRule="exact"/>
        <w:ind w:leftChars="232" w:left="837" w:hangingChars="100" w:hanging="280"/>
        <w:rPr>
          <w:rFonts w:ascii="標楷體" w:eastAsia="標楷體" w:hAnsi="標楷體" w:hint="eastAsia"/>
          <w:sz w:val="28"/>
          <w:szCs w:val="28"/>
        </w:rPr>
      </w:pPr>
    </w:p>
    <w:p w:rsidR="003517B7" w:rsidRDefault="003517B7" w:rsidP="003517B7">
      <w:pPr>
        <w:spacing w:line="500" w:lineRule="exact"/>
        <w:ind w:leftChars="232" w:left="837" w:hangingChars="100" w:hanging="280"/>
        <w:rPr>
          <w:rFonts w:ascii="標楷體" w:eastAsia="標楷體" w:hAnsi="標楷體" w:hint="eastAsia"/>
          <w:sz w:val="28"/>
          <w:szCs w:val="28"/>
        </w:rPr>
      </w:pPr>
    </w:p>
    <w:p w:rsidR="003517B7" w:rsidRDefault="003517B7" w:rsidP="003517B7">
      <w:pPr>
        <w:spacing w:line="500" w:lineRule="exact"/>
        <w:ind w:leftChars="232" w:left="837" w:hangingChars="100" w:hanging="280"/>
        <w:rPr>
          <w:rFonts w:ascii="標楷體" w:eastAsia="標楷體" w:hAnsi="標楷體" w:hint="eastAsia"/>
          <w:sz w:val="28"/>
          <w:szCs w:val="28"/>
        </w:rPr>
      </w:pPr>
    </w:p>
    <w:p w:rsidR="003517B7" w:rsidRDefault="003517B7" w:rsidP="003517B7">
      <w:pPr>
        <w:spacing w:line="500" w:lineRule="exact"/>
        <w:ind w:leftChars="232" w:left="837" w:hangingChars="100" w:hanging="280"/>
        <w:rPr>
          <w:rFonts w:ascii="標楷體" w:eastAsia="標楷體" w:hAnsi="標楷體" w:hint="eastAsia"/>
          <w:sz w:val="28"/>
          <w:szCs w:val="28"/>
        </w:rPr>
      </w:pPr>
    </w:p>
    <w:p w:rsidR="003517B7" w:rsidRDefault="003517B7" w:rsidP="003517B7">
      <w:pPr>
        <w:spacing w:line="500" w:lineRule="exact"/>
        <w:ind w:leftChars="232" w:left="837" w:hangingChars="100" w:hanging="280"/>
        <w:rPr>
          <w:rFonts w:ascii="標楷體" w:eastAsia="標楷體" w:hAnsi="標楷體" w:hint="eastAsia"/>
          <w:sz w:val="28"/>
          <w:szCs w:val="28"/>
        </w:rPr>
      </w:pPr>
    </w:p>
    <w:p w:rsidR="003517B7" w:rsidRDefault="003517B7" w:rsidP="003517B7">
      <w:pPr>
        <w:spacing w:line="500" w:lineRule="exact"/>
        <w:ind w:leftChars="232" w:left="837" w:hangingChars="100" w:hanging="280"/>
        <w:rPr>
          <w:rFonts w:ascii="標楷體" w:eastAsia="標楷體" w:hAnsi="標楷體" w:hint="eastAsia"/>
          <w:sz w:val="28"/>
          <w:szCs w:val="28"/>
        </w:rPr>
      </w:pPr>
    </w:p>
    <w:p w:rsidR="003517B7" w:rsidRDefault="003517B7" w:rsidP="003517B7">
      <w:pPr>
        <w:spacing w:line="500" w:lineRule="exact"/>
        <w:ind w:leftChars="232" w:left="837" w:hangingChars="100" w:hanging="280"/>
        <w:rPr>
          <w:rFonts w:ascii="標楷體" w:eastAsia="標楷體" w:hAnsi="標楷體" w:hint="eastAsia"/>
          <w:sz w:val="28"/>
          <w:szCs w:val="28"/>
        </w:rPr>
      </w:pPr>
    </w:p>
    <w:p w:rsidR="003517B7" w:rsidRDefault="003517B7" w:rsidP="003517B7">
      <w:pPr>
        <w:spacing w:line="500" w:lineRule="exact"/>
        <w:ind w:leftChars="232" w:left="837" w:hangingChars="100" w:hanging="280"/>
        <w:rPr>
          <w:rFonts w:ascii="標楷體" w:eastAsia="標楷體" w:hAnsi="標楷體" w:hint="eastAsia"/>
          <w:sz w:val="28"/>
          <w:szCs w:val="28"/>
        </w:rPr>
      </w:pPr>
    </w:p>
    <w:p w:rsidR="003517B7" w:rsidRDefault="003517B7" w:rsidP="003517B7">
      <w:pPr>
        <w:spacing w:line="500" w:lineRule="exact"/>
        <w:ind w:leftChars="232" w:left="837" w:hangingChars="100" w:hanging="280"/>
        <w:rPr>
          <w:rFonts w:ascii="標楷體" w:eastAsia="標楷體" w:hAnsi="標楷體" w:hint="eastAsia"/>
          <w:sz w:val="28"/>
          <w:szCs w:val="28"/>
        </w:rPr>
      </w:pPr>
    </w:p>
    <w:p w:rsidR="003517B7" w:rsidRDefault="003517B7" w:rsidP="003517B7">
      <w:pPr>
        <w:spacing w:line="500" w:lineRule="exact"/>
        <w:ind w:leftChars="232" w:left="837" w:hangingChars="100" w:hanging="280"/>
        <w:rPr>
          <w:rFonts w:ascii="標楷體" w:eastAsia="標楷體" w:hAnsi="標楷體" w:hint="eastAsia"/>
          <w:sz w:val="28"/>
          <w:szCs w:val="28"/>
        </w:rPr>
      </w:pPr>
    </w:p>
    <w:p w:rsidR="003517B7" w:rsidRDefault="003517B7" w:rsidP="003517B7">
      <w:pPr>
        <w:spacing w:line="500" w:lineRule="exact"/>
        <w:ind w:leftChars="232" w:left="837" w:hangingChars="100" w:hanging="280"/>
        <w:rPr>
          <w:rFonts w:ascii="標楷體" w:eastAsia="標楷體" w:hAnsi="標楷體" w:hint="eastAsia"/>
          <w:sz w:val="28"/>
          <w:szCs w:val="28"/>
        </w:rPr>
      </w:pPr>
    </w:p>
    <w:p w:rsidR="003517B7" w:rsidRDefault="003517B7" w:rsidP="003517B7">
      <w:pPr>
        <w:spacing w:line="500" w:lineRule="exact"/>
        <w:ind w:leftChars="232" w:left="837" w:hangingChars="100" w:hanging="280"/>
        <w:rPr>
          <w:rFonts w:ascii="標楷體" w:eastAsia="標楷體" w:hAnsi="標楷體" w:hint="eastAsia"/>
          <w:sz w:val="28"/>
          <w:szCs w:val="28"/>
        </w:rPr>
      </w:pPr>
    </w:p>
    <w:p w:rsidR="003517B7" w:rsidRDefault="003517B7" w:rsidP="003517B7">
      <w:pPr>
        <w:spacing w:line="500" w:lineRule="exact"/>
        <w:ind w:leftChars="232" w:left="837" w:hangingChars="100" w:hanging="280"/>
        <w:rPr>
          <w:rFonts w:ascii="標楷體" w:eastAsia="標楷體" w:hAnsi="標楷體" w:hint="eastAsia"/>
          <w:sz w:val="28"/>
          <w:szCs w:val="28"/>
        </w:rPr>
      </w:pPr>
    </w:p>
    <w:p w:rsidR="003517B7" w:rsidRDefault="003517B7" w:rsidP="003517B7">
      <w:pPr>
        <w:spacing w:line="500" w:lineRule="exact"/>
        <w:ind w:leftChars="232" w:left="837" w:hangingChars="100" w:hanging="280"/>
        <w:rPr>
          <w:rFonts w:ascii="標楷體" w:eastAsia="標楷體" w:hAnsi="標楷體" w:hint="eastAsia"/>
          <w:sz w:val="28"/>
          <w:szCs w:val="28"/>
        </w:rPr>
      </w:pPr>
    </w:p>
    <w:p w:rsidR="003517B7" w:rsidRDefault="003517B7" w:rsidP="003517B7">
      <w:pPr>
        <w:spacing w:line="500" w:lineRule="exact"/>
        <w:ind w:leftChars="232" w:left="837" w:hangingChars="100" w:hanging="280"/>
        <w:rPr>
          <w:rFonts w:ascii="標楷體" w:eastAsia="標楷體" w:hAnsi="標楷體" w:hint="eastAsia"/>
          <w:sz w:val="28"/>
          <w:szCs w:val="28"/>
        </w:rPr>
      </w:pPr>
    </w:p>
    <w:p w:rsidR="003517B7" w:rsidRDefault="003517B7" w:rsidP="003517B7">
      <w:pPr>
        <w:spacing w:line="500" w:lineRule="exact"/>
        <w:ind w:leftChars="232" w:left="837" w:hangingChars="100" w:hanging="280"/>
        <w:rPr>
          <w:rFonts w:ascii="標楷體" w:eastAsia="標楷體" w:hAnsi="標楷體" w:hint="eastAsia"/>
          <w:sz w:val="28"/>
          <w:szCs w:val="28"/>
        </w:rPr>
      </w:pPr>
    </w:p>
    <w:p w:rsidR="003517B7" w:rsidRDefault="003517B7" w:rsidP="003517B7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3517B7" w:rsidRDefault="003517B7" w:rsidP="003517B7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FE40B8" w:rsidRDefault="00FE40B8" w:rsidP="003517B7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F82583" w:rsidRDefault="00F82583" w:rsidP="003517B7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F82583" w:rsidRDefault="00F82583" w:rsidP="003517B7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3371A7" w:rsidRDefault="003371A7" w:rsidP="003517B7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3371A7" w:rsidRDefault="003371A7" w:rsidP="003517B7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3371A7" w:rsidRDefault="003371A7" w:rsidP="003517B7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3371A7" w:rsidRPr="00E25F26" w:rsidRDefault="003371A7" w:rsidP="003371A7">
      <w:pPr>
        <w:spacing w:line="40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"/>
        <w:tblW w:w="11028" w:type="dxa"/>
        <w:tblLayout w:type="fixed"/>
        <w:tblLook w:val="01E0"/>
      </w:tblPr>
      <w:tblGrid>
        <w:gridCol w:w="2268"/>
        <w:gridCol w:w="4320"/>
        <w:gridCol w:w="4440"/>
      </w:tblGrid>
      <w:tr w:rsidR="00D30283" w:rsidRPr="00105B5E" w:rsidTr="00183E28">
        <w:trPr>
          <w:trHeight w:val="144"/>
        </w:trPr>
        <w:tc>
          <w:tcPr>
            <w:tcW w:w="1102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30283" w:rsidRPr="00105B5E" w:rsidRDefault="00D30283" w:rsidP="00183E28">
            <w:pPr>
              <w:spacing w:line="30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4C4F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lastRenderedPageBreak/>
              <w:t>林森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>辦公室</w:t>
            </w:r>
            <w:r w:rsidRPr="00105B5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107年4月11日星期三</w:t>
            </w:r>
            <w:r w:rsidRPr="00105B5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）</w:t>
            </w:r>
          </w:p>
        </w:tc>
      </w:tr>
      <w:tr w:rsidR="00D30283" w:rsidRPr="00105B5E" w:rsidTr="00183E28">
        <w:trPr>
          <w:trHeight w:val="516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D30283" w:rsidRPr="008745CB" w:rsidRDefault="00D30283" w:rsidP="00183E28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</w:pPr>
            <w:r w:rsidRPr="008745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   間</w:t>
            </w:r>
          </w:p>
        </w:tc>
        <w:tc>
          <w:tcPr>
            <w:tcW w:w="4320" w:type="dxa"/>
            <w:vAlign w:val="center"/>
          </w:tcPr>
          <w:p w:rsidR="00D30283" w:rsidRPr="008745CB" w:rsidRDefault="00D30283" w:rsidP="00183E28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745CB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745CB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745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   容</w:t>
            </w:r>
          </w:p>
        </w:tc>
        <w:tc>
          <w:tcPr>
            <w:tcW w:w="4440" w:type="dxa"/>
            <w:tcBorders>
              <w:right w:val="double" w:sz="4" w:space="0" w:color="auto"/>
            </w:tcBorders>
            <w:vAlign w:val="center"/>
          </w:tcPr>
          <w:p w:rsidR="00D30283" w:rsidRPr="008745CB" w:rsidRDefault="00D30283" w:rsidP="00183E28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745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主持人/主講人</w:t>
            </w:r>
          </w:p>
        </w:tc>
      </w:tr>
      <w:tr w:rsidR="00D30283" w:rsidRPr="00105B5E" w:rsidTr="00183E28">
        <w:trPr>
          <w:trHeight w:val="183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D30283" w:rsidRPr="009D1D5F" w:rsidRDefault="00D30283" w:rsidP="00183E28">
            <w:pPr>
              <w:spacing w:line="400" w:lineRule="exact"/>
              <w:jc w:val="center"/>
              <w:rPr>
                <w:rFonts w:ascii="Arial" w:eastAsia="標楷體" w:hAnsi="Arial" w:hint="eastAsia"/>
                <w:color w:val="000000"/>
                <w:sz w:val="28"/>
                <w:szCs w:val="28"/>
              </w:rPr>
            </w:pP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08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：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30-08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：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760" w:type="dxa"/>
            <w:gridSpan w:val="2"/>
            <w:tcBorders>
              <w:right w:val="double" w:sz="4" w:space="0" w:color="auto"/>
            </w:tcBorders>
            <w:vAlign w:val="center"/>
          </w:tcPr>
          <w:p w:rsidR="00D30283" w:rsidRPr="00105B5E" w:rsidRDefault="00D30283" w:rsidP="00183E28">
            <w:pPr>
              <w:spacing w:line="3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   </w:t>
            </w:r>
            <w:r w:rsidRPr="00105B5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(前測)</w:t>
            </w:r>
          </w:p>
        </w:tc>
      </w:tr>
      <w:tr w:rsidR="00D30283" w:rsidRPr="00105B5E" w:rsidTr="00183E28">
        <w:trPr>
          <w:trHeight w:val="593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D30283" w:rsidRPr="009D1D5F" w:rsidRDefault="00D30283" w:rsidP="00183E28">
            <w:pPr>
              <w:spacing w:line="400" w:lineRule="exact"/>
              <w:jc w:val="center"/>
              <w:rPr>
                <w:rFonts w:ascii="Arial" w:eastAsia="標楷體" w:hAnsi="Arial" w:hint="eastAsia"/>
                <w:color w:val="000000"/>
                <w:sz w:val="28"/>
                <w:szCs w:val="28"/>
              </w:rPr>
            </w:pP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08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：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55-09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：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320" w:type="dxa"/>
            <w:vAlign w:val="center"/>
          </w:tcPr>
          <w:p w:rsidR="00D30283" w:rsidRPr="00105B5E" w:rsidRDefault="00D30283" w:rsidP="00183E28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05B5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長官致詞</w:t>
            </w:r>
          </w:p>
        </w:tc>
        <w:tc>
          <w:tcPr>
            <w:tcW w:w="4440" w:type="dxa"/>
            <w:tcBorders>
              <w:right w:val="double" w:sz="4" w:space="0" w:color="auto"/>
            </w:tcBorders>
            <w:vAlign w:val="center"/>
          </w:tcPr>
          <w:p w:rsidR="00D30283" w:rsidRPr="0034785D" w:rsidRDefault="00D30283" w:rsidP="00183E28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785D">
              <w:rPr>
                <w:rFonts w:ascii="標楷體" w:eastAsia="標楷體" w:hAnsi="標楷體" w:hint="eastAsia"/>
                <w:sz w:val="28"/>
                <w:szCs w:val="28"/>
              </w:rPr>
              <w:t xml:space="preserve">臺南市政府衛生局 </w:t>
            </w:r>
          </w:p>
          <w:p w:rsidR="00D30283" w:rsidRPr="00105B5E" w:rsidRDefault="00D30283" w:rsidP="00183E28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陳怡 </w:t>
            </w:r>
            <w:r w:rsidRPr="0034785D">
              <w:rPr>
                <w:rFonts w:ascii="標楷體" w:eastAsia="標楷體" w:hAnsi="標楷體" w:hint="eastAsia"/>
                <w:sz w:val="28"/>
                <w:szCs w:val="28"/>
              </w:rPr>
              <w:t>局長</w:t>
            </w:r>
          </w:p>
        </w:tc>
      </w:tr>
      <w:tr w:rsidR="00D30283" w:rsidRPr="00105B5E" w:rsidTr="00183E28">
        <w:trPr>
          <w:trHeight w:val="750"/>
        </w:trPr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30283" w:rsidRPr="009D1D5F" w:rsidRDefault="00D30283" w:rsidP="00183E28">
            <w:pPr>
              <w:spacing w:line="400" w:lineRule="exact"/>
              <w:jc w:val="center"/>
              <w:rPr>
                <w:rFonts w:ascii="Arial" w:eastAsia="標楷體" w:hAnsi="Arial" w:hint="eastAsia"/>
                <w:color w:val="000000"/>
                <w:sz w:val="28"/>
                <w:szCs w:val="28"/>
              </w:rPr>
            </w:pP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09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00-11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0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D30283" w:rsidRPr="00307475" w:rsidRDefault="00D30283" w:rsidP="00183E28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男人有心事不用怕</w:t>
            </w:r>
          </w:p>
        </w:tc>
        <w:tc>
          <w:tcPr>
            <w:tcW w:w="4440" w:type="dxa"/>
            <w:tcBorders>
              <w:right w:val="double" w:sz="4" w:space="0" w:color="auto"/>
            </w:tcBorders>
            <w:vAlign w:val="center"/>
          </w:tcPr>
          <w:p w:rsidR="00D30283" w:rsidRPr="00307475" w:rsidRDefault="00D30283" w:rsidP="00183E28">
            <w:pPr>
              <w:spacing w:line="300" w:lineRule="exact"/>
              <w:jc w:val="center"/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</w:pPr>
            <w:r w:rsidRPr="0030747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寬欣心理治療所 </w:t>
            </w:r>
          </w:p>
          <w:p w:rsidR="00D30283" w:rsidRPr="00307475" w:rsidRDefault="00D30283" w:rsidP="00183E28">
            <w:pPr>
              <w:spacing w:line="300" w:lineRule="exact"/>
              <w:jc w:val="center"/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</w:pPr>
            <w:r w:rsidRPr="0030747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葉金源 副院長</w:t>
            </w:r>
          </w:p>
        </w:tc>
      </w:tr>
      <w:tr w:rsidR="00D30283" w:rsidRPr="00105B5E" w:rsidTr="00183E28">
        <w:trPr>
          <w:trHeight w:val="230"/>
        </w:trPr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30283" w:rsidRPr="009D1D5F" w:rsidRDefault="00D30283" w:rsidP="00183E28">
            <w:pPr>
              <w:spacing w:line="400" w:lineRule="exact"/>
              <w:jc w:val="center"/>
              <w:rPr>
                <w:rFonts w:ascii="Arial" w:eastAsia="標楷體" w:hAnsi="Arial" w:hint="eastAsia"/>
                <w:color w:val="000000"/>
                <w:sz w:val="28"/>
                <w:szCs w:val="28"/>
              </w:rPr>
            </w:pP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0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0 -11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876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30283" w:rsidRPr="00307475" w:rsidRDefault="00D30283" w:rsidP="00183E28">
            <w:pPr>
              <w:spacing w:line="3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074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 休息一下</w:t>
            </w:r>
          </w:p>
        </w:tc>
      </w:tr>
      <w:tr w:rsidR="00D30283" w:rsidRPr="00105B5E" w:rsidTr="00183E28">
        <w:trPr>
          <w:trHeight w:val="612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D30283" w:rsidRPr="009D1D5F" w:rsidRDefault="00D30283" w:rsidP="00183E28">
            <w:pPr>
              <w:spacing w:line="400" w:lineRule="exact"/>
              <w:jc w:val="center"/>
              <w:rPr>
                <w:rFonts w:ascii="Arial" w:eastAsia="標楷體" w:hAnsi="Arial" w:hint="eastAsia"/>
                <w:color w:val="000000"/>
                <w:sz w:val="28"/>
                <w:szCs w:val="28"/>
              </w:rPr>
            </w:pP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11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0-12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D30283" w:rsidRPr="003371A7" w:rsidRDefault="00D30283" w:rsidP="00183E28">
            <w:pPr>
              <w:spacing w:line="400" w:lineRule="exact"/>
              <w:jc w:val="center"/>
              <w:rPr>
                <w:rFonts w:ascii="標楷體" w:eastAsia="標楷體" w:hAnsi="標楷體" w:cs="Arial" w:hint="eastAsia"/>
                <w:bCs/>
                <w:sz w:val="28"/>
                <w:szCs w:val="28"/>
              </w:rPr>
            </w:pPr>
            <w:r w:rsidRPr="003371A7">
              <w:rPr>
                <w:rFonts w:ascii="Arial" w:eastAsia="標楷體" w:hAnsi="標楷體" w:cs="Arial" w:hint="eastAsia"/>
                <w:bCs/>
                <w:sz w:val="28"/>
                <w:szCs w:val="28"/>
              </w:rPr>
              <w:t>臺南市自殺防治現況與自殺通報及關懷自治條例說明</w:t>
            </w:r>
          </w:p>
        </w:tc>
        <w:tc>
          <w:tcPr>
            <w:tcW w:w="44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0283" w:rsidRDefault="00D30283" w:rsidP="00183E28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臺南市政府衛生局心理健康科</w:t>
            </w:r>
          </w:p>
          <w:p w:rsidR="00D30283" w:rsidRPr="00B90FE0" w:rsidRDefault="00D30283" w:rsidP="00183E28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黃惠理 股長</w:t>
            </w:r>
          </w:p>
        </w:tc>
      </w:tr>
      <w:tr w:rsidR="00D30283" w:rsidRPr="00105B5E" w:rsidTr="00183E28">
        <w:trPr>
          <w:trHeight w:val="173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D30283" w:rsidRPr="009D1D5F" w:rsidRDefault="00D30283" w:rsidP="00183E28">
            <w:pPr>
              <w:spacing w:line="400" w:lineRule="exact"/>
              <w:jc w:val="center"/>
              <w:rPr>
                <w:rFonts w:ascii="Arial" w:eastAsia="標楷體" w:hAnsi="Arial" w:hint="eastAsia"/>
                <w:color w:val="000000"/>
                <w:sz w:val="28"/>
                <w:szCs w:val="28"/>
              </w:rPr>
            </w:pP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12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0-13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：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760" w:type="dxa"/>
            <w:gridSpan w:val="2"/>
            <w:tcBorders>
              <w:right w:val="double" w:sz="4" w:space="0" w:color="auto"/>
            </w:tcBorders>
            <w:vAlign w:val="center"/>
          </w:tcPr>
          <w:p w:rsidR="00D30283" w:rsidRDefault="00D30283" w:rsidP="00183E28">
            <w:pPr>
              <w:spacing w:line="3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午餐</w:t>
            </w:r>
          </w:p>
        </w:tc>
      </w:tr>
      <w:tr w:rsidR="00D30283" w:rsidRPr="00105B5E" w:rsidTr="00183E28">
        <w:trPr>
          <w:trHeight w:val="801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D30283" w:rsidRPr="009D1D5F" w:rsidRDefault="00D30283" w:rsidP="00183E28">
            <w:pPr>
              <w:spacing w:line="400" w:lineRule="exact"/>
              <w:jc w:val="center"/>
              <w:rPr>
                <w:rFonts w:ascii="Arial" w:eastAsia="標楷體" w:hAnsi="Arial" w:hint="eastAsia"/>
                <w:color w:val="000000"/>
                <w:sz w:val="28"/>
                <w:szCs w:val="28"/>
              </w:rPr>
            </w:pP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13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30-15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：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320" w:type="dxa"/>
            <w:vAlign w:val="center"/>
          </w:tcPr>
          <w:p w:rsidR="00D30283" w:rsidRPr="00307475" w:rsidRDefault="00D30283" w:rsidP="00183E28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074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的神經機制，辨識和處理</w:t>
            </w:r>
          </w:p>
        </w:tc>
        <w:tc>
          <w:tcPr>
            <w:tcW w:w="4440" w:type="dxa"/>
            <w:tcBorders>
              <w:right w:val="double" w:sz="4" w:space="0" w:color="auto"/>
            </w:tcBorders>
            <w:vAlign w:val="center"/>
          </w:tcPr>
          <w:p w:rsidR="00D30283" w:rsidRPr="00307475" w:rsidRDefault="00D30283" w:rsidP="00183E28">
            <w:pPr>
              <w:spacing w:line="300" w:lineRule="exact"/>
              <w:jc w:val="center"/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</w:pPr>
            <w:r w:rsidRPr="0030747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唐子俊診所</w:t>
            </w:r>
          </w:p>
          <w:p w:rsidR="00D30283" w:rsidRPr="00307475" w:rsidRDefault="00D30283" w:rsidP="00183E28">
            <w:pPr>
              <w:spacing w:line="300" w:lineRule="exact"/>
              <w:jc w:val="center"/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唐子俊 </w:t>
            </w:r>
            <w:r w:rsidRPr="0030747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院長</w:t>
            </w:r>
          </w:p>
        </w:tc>
      </w:tr>
      <w:tr w:rsidR="00D30283" w:rsidRPr="00105B5E" w:rsidTr="00183E28">
        <w:trPr>
          <w:trHeight w:val="202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D30283" w:rsidRPr="009D1D5F" w:rsidRDefault="00D30283" w:rsidP="00183E28">
            <w:pPr>
              <w:spacing w:line="400" w:lineRule="exact"/>
              <w:jc w:val="center"/>
              <w:rPr>
                <w:rFonts w:ascii="Arial" w:eastAsia="標楷體" w:hAnsi="Arial" w:hint="eastAsia"/>
                <w:color w:val="000000"/>
                <w:sz w:val="28"/>
                <w:szCs w:val="28"/>
              </w:rPr>
            </w:pP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5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3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0-15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：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760" w:type="dxa"/>
            <w:gridSpan w:val="2"/>
            <w:tcBorders>
              <w:right w:val="double" w:sz="4" w:space="0" w:color="auto"/>
            </w:tcBorders>
            <w:vAlign w:val="center"/>
          </w:tcPr>
          <w:p w:rsidR="00D30283" w:rsidRPr="00307475" w:rsidRDefault="00D30283" w:rsidP="00183E28">
            <w:pPr>
              <w:spacing w:line="300" w:lineRule="exact"/>
              <w:jc w:val="center"/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</w:pPr>
            <w:r w:rsidRPr="003074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休息一下</w:t>
            </w:r>
          </w:p>
        </w:tc>
      </w:tr>
      <w:tr w:rsidR="00D30283" w:rsidRPr="00105B5E" w:rsidTr="00183E28">
        <w:trPr>
          <w:trHeight w:val="520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D30283" w:rsidRPr="00105B5E" w:rsidRDefault="00D30283" w:rsidP="00183E28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5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：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40-1</w:t>
            </w: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6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：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vAlign w:val="center"/>
          </w:tcPr>
          <w:p w:rsidR="00D30283" w:rsidRPr="00024E11" w:rsidRDefault="00D30283" w:rsidP="00183E28">
            <w:pPr>
              <w:spacing w:line="400" w:lineRule="exact"/>
              <w:jc w:val="center"/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</w:pPr>
            <w:r w:rsidRPr="00024E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正念與身心調適</w:t>
            </w:r>
          </w:p>
        </w:tc>
        <w:tc>
          <w:tcPr>
            <w:tcW w:w="44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0283" w:rsidRPr="00307475" w:rsidRDefault="00D30283" w:rsidP="00183E28">
            <w:pPr>
              <w:spacing w:line="300" w:lineRule="exact"/>
              <w:jc w:val="center"/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唐子俊診所</w:t>
            </w:r>
          </w:p>
          <w:p w:rsidR="00D30283" w:rsidRPr="00024E11" w:rsidRDefault="00D30283" w:rsidP="00183E28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唐子俊 </w:t>
            </w:r>
            <w:r w:rsidRPr="0030747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院長</w:t>
            </w:r>
          </w:p>
        </w:tc>
      </w:tr>
      <w:tr w:rsidR="00D30283" w:rsidRPr="00105B5E" w:rsidTr="00183E28">
        <w:trPr>
          <w:trHeight w:val="118"/>
        </w:trPr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30283" w:rsidRPr="009D1D5F" w:rsidRDefault="00D30283" w:rsidP="00183E28">
            <w:pPr>
              <w:spacing w:line="400" w:lineRule="exact"/>
              <w:jc w:val="center"/>
              <w:rPr>
                <w:rFonts w:ascii="Arial" w:eastAsia="標楷體" w:hAnsi="Arial" w:hint="eastAsia"/>
                <w:color w:val="000000"/>
                <w:sz w:val="28"/>
                <w:szCs w:val="28"/>
              </w:rPr>
            </w:pP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6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：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40-1</w:t>
            </w: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7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0283" w:rsidRDefault="00D30283" w:rsidP="00183E28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情境演練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0283" w:rsidRDefault="00D30283" w:rsidP="00183E28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臺南市政府衛生局心理健康科</w:t>
            </w:r>
          </w:p>
          <w:p w:rsidR="00D30283" w:rsidRDefault="00D30283" w:rsidP="00183E28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黃惠理 股長</w:t>
            </w:r>
          </w:p>
        </w:tc>
      </w:tr>
      <w:tr w:rsidR="00D30283" w:rsidRPr="00105B5E" w:rsidTr="00183E28">
        <w:trPr>
          <w:trHeight w:val="118"/>
        </w:trPr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30283" w:rsidRPr="00105B5E" w:rsidRDefault="00D30283" w:rsidP="00183E28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7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76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30283" w:rsidRPr="00105B5E" w:rsidRDefault="00D30283" w:rsidP="00183E28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 </w:t>
            </w:r>
            <w:r w:rsidRPr="00105B5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賦歸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(後測)</w:t>
            </w:r>
          </w:p>
        </w:tc>
      </w:tr>
      <w:tr w:rsidR="00D30283" w:rsidRPr="00105B5E" w:rsidTr="00183E28">
        <w:trPr>
          <w:trHeight w:val="272"/>
        </w:trPr>
        <w:tc>
          <w:tcPr>
            <w:tcW w:w="1102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30283" w:rsidRPr="00105B5E" w:rsidRDefault="00D30283" w:rsidP="00183E28">
            <w:pPr>
              <w:spacing w:line="30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>東興辦公室</w:t>
            </w:r>
            <w:r w:rsidRPr="00105B5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107年4月16日星期一</w:t>
            </w:r>
            <w:r w:rsidRPr="00105B5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）</w:t>
            </w:r>
          </w:p>
        </w:tc>
      </w:tr>
      <w:tr w:rsidR="00D30283" w:rsidRPr="00105B5E" w:rsidTr="00183E28">
        <w:trPr>
          <w:trHeight w:val="516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D30283" w:rsidRPr="008745CB" w:rsidRDefault="00D30283" w:rsidP="00183E28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</w:pPr>
            <w:r w:rsidRPr="008745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   間</w:t>
            </w:r>
          </w:p>
        </w:tc>
        <w:tc>
          <w:tcPr>
            <w:tcW w:w="4320" w:type="dxa"/>
            <w:vAlign w:val="center"/>
          </w:tcPr>
          <w:p w:rsidR="00D30283" w:rsidRPr="008745CB" w:rsidRDefault="00D30283" w:rsidP="00183E28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745CB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745CB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745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   容</w:t>
            </w:r>
          </w:p>
        </w:tc>
        <w:tc>
          <w:tcPr>
            <w:tcW w:w="4440" w:type="dxa"/>
            <w:tcBorders>
              <w:right w:val="double" w:sz="4" w:space="0" w:color="auto"/>
            </w:tcBorders>
            <w:vAlign w:val="center"/>
          </w:tcPr>
          <w:p w:rsidR="00D30283" w:rsidRPr="008745CB" w:rsidRDefault="00D30283" w:rsidP="00183E28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745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主持人/主講人</w:t>
            </w:r>
          </w:p>
        </w:tc>
      </w:tr>
      <w:tr w:rsidR="00D30283" w:rsidRPr="00105B5E" w:rsidTr="00183E28">
        <w:trPr>
          <w:trHeight w:val="183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D30283" w:rsidRPr="009D1D5F" w:rsidRDefault="00D30283" w:rsidP="00183E28">
            <w:pPr>
              <w:spacing w:line="400" w:lineRule="exact"/>
              <w:jc w:val="center"/>
              <w:rPr>
                <w:rFonts w:ascii="Arial" w:eastAsia="標楷體" w:hAnsi="Arial" w:hint="eastAsia"/>
                <w:color w:val="000000"/>
                <w:sz w:val="28"/>
                <w:szCs w:val="28"/>
              </w:rPr>
            </w:pP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08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：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30-08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：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760" w:type="dxa"/>
            <w:gridSpan w:val="2"/>
            <w:tcBorders>
              <w:right w:val="double" w:sz="4" w:space="0" w:color="auto"/>
            </w:tcBorders>
            <w:vAlign w:val="center"/>
          </w:tcPr>
          <w:p w:rsidR="00D30283" w:rsidRPr="00105B5E" w:rsidRDefault="00D30283" w:rsidP="00183E28">
            <w:pPr>
              <w:spacing w:line="3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   </w:t>
            </w:r>
            <w:r w:rsidRPr="00105B5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(前測)</w:t>
            </w:r>
          </w:p>
        </w:tc>
      </w:tr>
      <w:tr w:rsidR="00D30283" w:rsidRPr="00105B5E" w:rsidTr="00183E28">
        <w:trPr>
          <w:trHeight w:val="576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D30283" w:rsidRPr="009D1D5F" w:rsidRDefault="00D30283" w:rsidP="00183E28">
            <w:pPr>
              <w:spacing w:line="400" w:lineRule="exact"/>
              <w:jc w:val="center"/>
              <w:rPr>
                <w:rFonts w:ascii="Arial" w:eastAsia="標楷體" w:hAnsi="Arial" w:hint="eastAsia"/>
                <w:color w:val="000000"/>
                <w:sz w:val="28"/>
                <w:szCs w:val="28"/>
              </w:rPr>
            </w:pP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08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：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55-09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：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320" w:type="dxa"/>
            <w:vAlign w:val="center"/>
          </w:tcPr>
          <w:p w:rsidR="00D30283" w:rsidRPr="00105B5E" w:rsidRDefault="00D30283" w:rsidP="00183E28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05B5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長官致詞</w:t>
            </w:r>
          </w:p>
        </w:tc>
        <w:tc>
          <w:tcPr>
            <w:tcW w:w="4440" w:type="dxa"/>
            <w:tcBorders>
              <w:right w:val="double" w:sz="4" w:space="0" w:color="auto"/>
            </w:tcBorders>
            <w:vAlign w:val="center"/>
          </w:tcPr>
          <w:p w:rsidR="00D30283" w:rsidRPr="0034785D" w:rsidRDefault="00D30283" w:rsidP="00183E28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785D">
              <w:rPr>
                <w:rFonts w:ascii="標楷體" w:eastAsia="標楷體" w:hAnsi="標楷體" w:hint="eastAsia"/>
                <w:sz w:val="28"/>
                <w:szCs w:val="28"/>
              </w:rPr>
              <w:t xml:space="preserve">臺南市政府衛生局 </w:t>
            </w:r>
          </w:p>
          <w:p w:rsidR="00D30283" w:rsidRPr="00105B5E" w:rsidRDefault="00D30283" w:rsidP="00183E28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陳怡 </w:t>
            </w:r>
            <w:r w:rsidRPr="0034785D">
              <w:rPr>
                <w:rFonts w:ascii="標楷體" w:eastAsia="標楷體" w:hAnsi="標楷體" w:hint="eastAsia"/>
                <w:sz w:val="28"/>
                <w:szCs w:val="28"/>
              </w:rPr>
              <w:t>局長</w:t>
            </w:r>
          </w:p>
        </w:tc>
      </w:tr>
      <w:tr w:rsidR="00D30283" w:rsidRPr="00105B5E" w:rsidTr="00183E28">
        <w:trPr>
          <w:trHeight w:val="750"/>
        </w:trPr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30283" w:rsidRPr="009D1D5F" w:rsidRDefault="00D30283" w:rsidP="00183E28">
            <w:pPr>
              <w:spacing w:line="400" w:lineRule="exact"/>
              <w:jc w:val="center"/>
              <w:rPr>
                <w:rFonts w:ascii="Arial" w:eastAsia="標楷體" w:hAnsi="Arial" w:hint="eastAsia"/>
                <w:color w:val="000000"/>
                <w:sz w:val="28"/>
                <w:szCs w:val="28"/>
              </w:rPr>
            </w:pP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09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00-11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0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D30283" w:rsidRPr="00307475" w:rsidRDefault="00D30283" w:rsidP="00183E28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男人有心事不用怕</w:t>
            </w:r>
          </w:p>
        </w:tc>
        <w:tc>
          <w:tcPr>
            <w:tcW w:w="4440" w:type="dxa"/>
            <w:tcBorders>
              <w:right w:val="double" w:sz="4" w:space="0" w:color="auto"/>
            </w:tcBorders>
            <w:vAlign w:val="center"/>
          </w:tcPr>
          <w:p w:rsidR="00D30283" w:rsidRPr="00307475" w:rsidRDefault="00D30283" w:rsidP="00183E28">
            <w:pPr>
              <w:spacing w:line="300" w:lineRule="exact"/>
              <w:jc w:val="center"/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</w:pPr>
            <w:r w:rsidRPr="0030747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寬欣心理治療所 </w:t>
            </w:r>
          </w:p>
          <w:p w:rsidR="00D30283" w:rsidRPr="00307475" w:rsidRDefault="00D30283" w:rsidP="00183E28">
            <w:pPr>
              <w:spacing w:line="300" w:lineRule="exact"/>
              <w:jc w:val="center"/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</w:pPr>
            <w:r w:rsidRPr="0030747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葉金源 副院長</w:t>
            </w:r>
          </w:p>
        </w:tc>
      </w:tr>
      <w:tr w:rsidR="00D30283" w:rsidRPr="00105B5E" w:rsidTr="00183E28">
        <w:trPr>
          <w:trHeight w:val="282"/>
        </w:trPr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30283" w:rsidRPr="009D1D5F" w:rsidRDefault="00D30283" w:rsidP="00183E28">
            <w:pPr>
              <w:spacing w:line="400" w:lineRule="exact"/>
              <w:jc w:val="center"/>
              <w:rPr>
                <w:rFonts w:ascii="Arial" w:eastAsia="標楷體" w:hAnsi="Arial" w:hint="eastAsia"/>
                <w:color w:val="000000"/>
                <w:sz w:val="28"/>
                <w:szCs w:val="28"/>
              </w:rPr>
            </w:pP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0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0 -11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876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30283" w:rsidRPr="00307475" w:rsidRDefault="00D30283" w:rsidP="00183E28">
            <w:pPr>
              <w:spacing w:line="3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074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 休息一下</w:t>
            </w:r>
          </w:p>
        </w:tc>
      </w:tr>
      <w:tr w:rsidR="00D30283" w:rsidRPr="00105B5E" w:rsidTr="00183E28">
        <w:trPr>
          <w:trHeight w:val="612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D30283" w:rsidRPr="009D1D5F" w:rsidRDefault="00D30283" w:rsidP="00183E28">
            <w:pPr>
              <w:spacing w:line="400" w:lineRule="exact"/>
              <w:jc w:val="center"/>
              <w:rPr>
                <w:rFonts w:ascii="Arial" w:eastAsia="標楷體" w:hAnsi="Arial" w:hint="eastAsia"/>
                <w:color w:val="000000"/>
                <w:sz w:val="28"/>
                <w:szCs w:val="28"/>
              </w:rPr>
            </w:pP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11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0-12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D30283" w:rsidRPr="003371A7" w:rsidRDefault="00D30283" w:rsidP="00183E28">
            <w:pPr>
              <w:spacing w:line="300" w:lineRule="exact"/>
              <w:jc w:val="center"/>
              <w:rPr>
                <w:rFonts w:ascii="標楷體" w:eastAsia="標楷體" w:hAnsi="標楷體" w:cs="Arial" w:hint="eastAsia"/>
                <w:bCs/>
                <w:sz w:val="28"/>
                <w:szCs w:val="28"/>
              </w:rPr>
            </w:pPr>
            <w:r w:rsidRPr="003371A7">
              <w:rPr>
                <w:rFonts w:ascii="Arial" w:eastAsia="標楷體" w:hAnsi="標楷體" w:cs="Arial" w:hint="eastAsia"/>
                <w:bCs/>
                <w:sz w:val="28"/>
                <w:szCs w:val="28"/>
              </w:rPr>
              <w:t>臺南市自殺防治現況與自殺通報及關懷自治條例說明</w:t>
            </w:r>
          </w:p>
        </w:tc>
        <w:tc>
          <w:tcPr>
            <w:tcW w:w="44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0283" w:rsidRDefault="00D30283" w:rsidP="00183E28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臺南市政府衛生局心理健康科</w:t>
            </w:r>
          </w:p>
          <w:p w:rsidR="00D30283" w:rsidRPr="00B90FE0" w:rsidRDefault="00D30283" w:rsidP="00183E28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黃惠理 股長</w:t>
            </w:r>
          </w:p>
        </w:tc>
      </w:tr>
      <w:tr w:rsidR="00D30283" w:rsidRPr="00105B5E" w:rsidTr="00183E28">
        <w:trPr>
          <w:trHeight w:val="241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D30283" w:rsidRPr="009D1D5F" w:rsidRDefault="00D30283" w:rsidP="00183E28">
            <w:pPr>
              <w:spacing w:line="400" w:lineRule="exact"/>
              <w:jc w:val="center"/>
              <w:rPr>
                <w:rFonts w:ascii="Arial" w:eastAsia="標楷體" w:hAnsi="Arial" w:hint="eastAsia"/>
                <w:color w:val="000000"/>
                <w:sz w:val="28"/>
                <w:szCs w:val="28"/>
              </w:rPr>
            </w:pP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12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0-13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：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760" w:type="dxa"/>
            <w:gridSpan w:val="2"/>
            <w:tcBorders>
              <w:right w:val="double" w:sz="4" w:space="0" w:color="auto"/>
            </w:tcBorders>
            <w:vAlign w:val="center"/>
          </w:tcPr>
          <w:p w:rsidR="00D30283" w:rsidRDefault="00D30283" w:rsidP="00183E28">
            <w:pPr>
              <w:spacing w:line="3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午餐</w:t>
            </w:r>
          </w:p>
        </w:tc>
      </w:tr>
      <w:tr w:rsidR="00D30283" w:rsidRPr="00105B5E" w:rsidTr="00183E28">
        <w:trPr>
          <w:trHeight w:val="750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D30283" w:rsidRPr="009D1D5F" w:rsidRDefault="00D30283" w:rsidP="00183E28">
            <w:pPr>
              <w:spacing w:line="400" w:lineRule="exact"/>
              <w:jc w:val="center"/>
              <w:rPr>
                <w:rFonts w:ascii="Arial" w:eastAsia="標楷體" w:hAnsi="Arial" w:hint="eastAsia"/>
                <w:color w:val="000000"/>
                <w:sz w:val="28"/>
                <w:szCs w:val="28"/>
              </w:rPr>
            </w:pP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13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30-15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：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320" w:type="dxa"/>
            <w:vAlign w:val="center"/>
          </w:tcPr>
          <w:p w:rsidR="00D30283" w:rsidRPr="00BA0147" w:rsidRDefault="00D30283" w:rsidP="00183E28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A01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心靈重感冒，辨識關懷再轉介</w:t>
            </w:r>
          </w:p>
        </w:tc>
        <w:tc>
          <w:tcPr>
            <w:tcW w:w="4440" w:type="dxa"/>
            <w:tcBorders>
              <w:right w:val="double" w:sz="4" w:space="0" w:color="auto"/>
            </w:tcBorders>
            <w:vAlign w:val="center"/>
          </w:tcPr>
          <w:p w:rsidR="00D30283" w:rsidRDefault="00D30283" w:rsidP="00183E28">
            <w:pPr>
              <w:spacing w:line="300" w:lineRule="exact"/>
              <w:jc w:val="center"/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</w:pPr>
            <w:r w:rsidRPr="00532C4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臺南市臨床心理師公會</w:t>
            </w:r>
          </w:p>
          <w:p w:rsidR="00D30283" w:rsidRPr="00532C4B" w:rsidRDefault="00D30283" w:rsidP="00183E28">
            <w:pPr>
              <w:spacing w:line="300" w:lineRule="exact"/>
              <w:jc w:val="center"/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</w:pPr>
            <w:r w:rsidRPr="00532C4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杜家興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532C4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理事</w:t>
            </w:r>
          </w:p>
        </w:tc>
      </w:tr>
      <w:tr w:rsidR="00D30283" w:rsidRPr="00105B5E" w:rsidTr="00183E28">
        <w:trPr>
          <w:trHeight w:val="202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D30283" w:rsidRPr="009D1D5F" w:rsidRDefault="00D30283" w:rsidP="00183E28">
            <w:pPr>
              <w:spacing w:line="400" w:lineRule="exact"/>
              <w:jc w:val="center"/>
              <w:rPr>
                <w:rFonts w:ascii="Arial" w:eastAsia="標楷體" w:hAnsi="Arial" w:hint="eastAsia"/>
                <w:color w:val="000000"/>
                <w:sz w:val="28"/>
                <w:szCs w:val="28"/>
              </w:rPr>
            </w:pP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5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3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0-15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：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760" w:type="dxa"/>
            <w:gridSpan w:val="2"/>
            <w:tcBorders>
              <w:right w:val="double" w:sz="4" w:space="0" w:color="auto"/>
            </w:tcBorders>
            <w:vAlign w:val="center"/>
          </w:tcPr>
          <w:p w:rsidR="00D30283" w:rsidRDefault="00D30283" w:rsidP="00183E28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05B5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休息一下</w:t>
            </w:r>
          </w:p>
        </w:tc>
      </w:tr>
      <w:tr w:rsidR="00D30283" w:rsidRPr="00105B5E" w:rsidTr="00183E28">
        <w:trPr>
          <w:trHeight w:val="765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D30283" w:rsidRPr="009D1D5F" w:rsidRDefault="00D30283" w:rsidP="00183E28">
            <w:pPr>
              <w:spacing w:line="400" w:lineRule="exact"/>
              <w:jc w:val="center"/>
              <w:rPr>
                <w:rFonts w:ascii="Arial" w:eastAsia="標楷體" w:hAnsi="Arial" w:hint="eastAsia"/>
                <w:color w:val="000000"/>
                <w:sz w:val="28"/>
                <w:szCs w:val="28"/>
              </w:rPr>
            </w:pP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5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：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40-1</w:t>
            </w: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6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：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320" w:type="dxa"/>
            <w:vAlign w:val="center"/>
          </w:tcPr>
          <w:p w:rsidR="00D30283" w:rsidRPr="00BA0147" w:rsidRDefault="00D30283" w:rsidP="00183E28">
            <w:pPr>
              <w:spacing w:line="300" w:lineRule="exact"/>
              <w:jc w:val="center"/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</w:pPr>
            <w:r w:rsidRPr="00BA01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正念減壓、正念教育、正念職場</w:t>
            </w:r>
          </w:p>
        </w:tc>
        <w:tc>
          <w:tcPr>
            <w:tcW w:w="4440" w:type="dxa"/>
            <w:tcBorders>
              <w:right w:val="double" w:sz="4" w:space="0" w:color="auto"/>
            </w:tcBorders>
            <w:vAlign w:val="center"/>
          </w:tcPr>
          <w:p w:rsidR="00D30283" w:rsidRDefault="00D30283" w:rsidP="00183E28">
            <w:pPr>
              <w:spacing w:line="300" w:lineRule="exact"/>
              <w:jc w:val="center"/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</w:pPr>
            <w:r w:rsidRPr="00532C4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臺南市臨床心理師公會</w:t>
            </w:r>
          </w:p>
          <w:p w:rsidR="00D30283" w:rsidRPr="00024E11" w:rsidRDefault="00D30283" w:rsidP="00183E28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32C4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杜家興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532C4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理事</w:t>
            </w:r>
          </w:p>
        </w:tc>
      </w:tr>
      <w:tr w:rsidR="00D30283" w:rsidRPr="00105B5E" w:rsidTr="00183E28">
        <w:trPr>
          <w:trHeight w:val="366"/>
        </w:trPr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30283" w:rsidRPr="009D1D5F" w:rsidRDefault="00D30283" w:rsidP="00183E28">
            <w:pPr>
              <w:spacing w:line="400" w:lineRule="exact"/>
              <w:jc w:val="center"/>
              <w:rPr>
                <w:rFonts w:ascii="Arial" w:eastAsia="標楷體" w:hAnsi="Arial" w:hint="eastAsia"/>
                <w:color w:val="000000"/>
                <w:sz w:val="28"/>
                <w:szCs w:val="28"/>
              </w:rPr>
            </w:pP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6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：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40-1</w:t>
            </w: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7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0283" w:rsidRDefault="00D30283" w:rsidP="00183E28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情境演練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0283" w:rsidRDefault="00D30283" w:rsidP="00183E28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臺南市政府衛生局心理健康科</w:t>
            </w:r>
          </w:p>
          <w:p w:rsidR="00D30283" w:rsidRDefault="00D30283" w:rsidP="00183E28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黃惠理 股長</w:t>
            </w:r>
          </w:p>
        </w:tc>
      </w:tr>
      <w:tr w:rsidR="00D30283" w:rsidRPr="00105B5E" w:rsidTr="00183E28">
        <w:trPr>
          <w:trHeight w:val="366"/>
        </w:trPr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30283" w:rsidRPr="00105B5E" w:rsidRDefault="00D30283" w:rsidP="00183E28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7</w:t>
            </w:r>
            <w:r w:rsidRPr="009D1D5F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76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30283" w:rsidRPr="00105B5E" w:rsidRDefault="00D30283" w:rsidP="00183E28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 </w:t>
            </w:r>
            <w:r w:rsidRPr="00105B5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賦歸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(後測)</w:t>
            </w:r>
          </w:p>
        </w:tc>
      </w:tr>
    </w:tbl>
    <w:p w:rsidR="00D30283" w:rsidRDefault="00D30283" w:rsidP="003517B7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CC34E6" w:rsidRDefault="00CC34E6" w:rsidP="00F67614">
      <w:pPr>
        <w:spacing w:line="40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lastRenderedPageBreak/>
        <w:pict>
          <v:shape id="_x0000_s1041" type="#_x0000_t202" style="position:absolute;left:0;text-align:left;margin-left:441pt;margin-top:-18pt;width:54pt;height:27pt;z-index:251657216">
            <v:textbox style="mso-next-textbox:#_x0000_s1041">
              <w:txbxContent>
                <w:p w:rsidR="0000482C" w:rsidRPr="00D621FF" w:rsidRDefault="0000482C" w:rsidP="003371A7">
                  <w:pPr>
                    <w:rPr>
                      <w:rFonts w:ascii="標楷體" w:eastAsia="標楷體" w:hAnsi="標楷體" w:hint="eastAsia"/>
                    </w:rPr>
                  </w:pPr>
                  <w:r w:rsidRPr="00D621FF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2</w:t>
                  </w:r>
                </w:p>
              </w:txbxContent>
            </v:textbox>
          </v:shape>
        </w:pict>
      </w:r>
    </w:p>
    <w:p w:rsidR="00F67614" w:rsidRPr="00F67614" w:rsidRDefault="003371A7" w:rsidP="00F67614">
      <w:pPr>
        <w:spacing w:line="400" w:lineRule="exact"/>
        <w:jc w:val="center"/>
        <w:rPr>
          <w:rFonts w:ascii="Arial" w:eastAsia="標楷體" w:hAnsi="標楷體" w:cs="Arial" w:hint="eastAsia"/>
          <w:b/>
          <w:bCs/>
          <w:sz w:val="28"/>
          <w:szCs w:val="28"/>
        </w:rPr>
      </w:pPr>
      <w:r w:rsidRPr="007F5D0A">
        <w:rPr>
          <w:rFonts w:ascii="標楷體" w:eastAsia="標楷體" w:hAnsi="標楷體" w:hint="eastAsia"/>
          <w:b/>
          <w:sz w:val="28"/>
          <w:szCs w:val="28"/>
        </w:rPr>
        <w:t>10</w:t>
      </w:r>
      <w:r w:rsidR="00F67614">
        <w:rPr>
          <w:rFonts w:ascii="標楷體" w:eastAsia="標楷體" w:hAnsi="標楷體" w:hint="eastAsia"/>
          <w:b/>
          <w:sz w:val="28"/>
          <w:szCs w:val="28"/>
        </w:rPr>
        <w:t>7</w:t>
      </w:r>
      <w:r w:rsidRPr="007F5D0A">
        <w:rPr>
          <w:rFonts w:ascii="標楷體" w:eastAsia="標楷體" w:hAnsi="標楷體" w:hint="eastAsia"/>
          <w:b/>
          <w:sz w:val="28"/>
          <w:szCs w:val="28"/>
        </w:rPr>
        <w:t>年</w:t>
      </w:r>
      <w:r w:rsidRPr="007F5D0A">
        <w:rPr>
          <w:rFonts w:ascii="標楷體" w:eastAsia="標楷體" w:hAnsi="標楷體" w:hint="eastAsia"/>
          <w:b/>
          <w:color w:val="000000"/>
          <w:sz w:val="28"/>
          <w:szCs w:val="28"/>
        </w:rPr>
        <w:t>度</w:t>
      </w:r>
      <w:r w:rsidRPr="007F5D0A">
        <w:rPr>
          <w:rFonts w:ascii="Arial" w:eastAsia="標楷體" w:hAnsi="標楷體" w:cs="Arial" w:hint="eastAsia"/>
          <w:b/>
          <w:bCs/>
          <w:sz w:val="28"/>
          <w:szCs w:val="28"/>
        </w:rPr>
        <w:t>臺南市</w:t>
      </w:r>
      <w:r w:rsidRPr="007F5D0A">
        <w:rPr>
          <w:rFonts w:ascii="標楷體" w:eastAsia="標楷體" w:hAnsi="標楷體" w:hint="eastAsia"/>
          <w:b/>
          <w:sz w:val="28"/>
          <w:szCs w:val="28"/>
        </w:rPr>
        <w:t>「</w:t>
      </w:r>
      <w:r w:rsidR="00F67614">
        <w:rPr>
          <w:rFonts w:ascii="標楷體" w:eastAsia="標楷體" w:hAnsi="標楷體" w:hint="eastAsia"/>
          <w:b/>
          <w:color w:val="000000"/>
          <w:sz w:val="28"/>
          <w:szCs w:val="28"/>
        </w:rPr>
        <w:t>心理健康促進與</w:t>
      </w:r>
      <w:r w:rsidR="00F67614" w:rsidRPr="007F5D0A">
        <w:rPr>
          <w:rFonts w:ascii="Arial" w:eastAsia="標楷體" w:hAnsi="標楷體" w:cs="Arial" w:hint="eastAsia"/>
          <w:b/>
          <w:bCs/>
          <w:sz w:val="28"/>
          <w:szCs w:val="28"/>
        </w:rPr>
        <w:t>自殺通報及關懷自治條例</w:t>
      </w:r>
      <w:r w:rsidR="00F67614">
        <w:rPr>
          <w:rFonts w:ascii="Arial" w:eastAsia="標楷體" w:hAnsi="標楷體" w:cs="Arial" w:hint="eastAsia"/>
          <w:b/>
          <w:bCs/>
          <w:sz w:val="28"/>
          <w:szCs w:val="28"/>
        </w:rPr>
        <w:t>說明會</w:t>
      </w:r>
      <w:r w:rsidR="00F67614" w:rsidRPr="007F5D0A">
        <w:rPr>
          <w:rFonts w:ascii="Arial" w:eastAsia="標楷體" w:hAnsi="標楷體" w:cs="Arial" w:hint="eastAsia"/>
          <w:b/>
          <w:bCs/>
          <w:sz w:val="28"/>
          <w:szCs w:val="28"/>
        </w:rPr>
        <w:t>暨</w:t>
      </w:r>
    </w:p>
    <w:p w:rsidR="003371A7" w:rsidRDefault="00F67614" w:rsidP="00F67614">
      <w:pPr>
        <w:spacing w:line="400" w:lineRule="exact"/>
        <w:ind w:leftChars="48" w:left="4496" w:hangingChars="1563" w:hanging="4381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7F5D0A">
        <w:rPr>
          <w:rFonts w:ascii="標楷體" w:eastAsia="標楷體" w:hAnsi="標楷體" w:hint="eastAsia"/>
          <w:b/>
          <w:color w:val="000000"/>
          <w:sz w:val="28"/>
          <w:szCs w:val="28"/>
        </w:rPr>
        <w:t>珍愛生命守門人種子培</w:t>
      </w:r>
      <w:r w:rsidRPr="007F5D0A">
        <w:rPr>
          <w:rFonts w:ascii="標楷體" w:eastAsia="標楷體" w:hAnsi="標楷體" w:hint="eastAsia"/>
          <w:b/>
          <w:sz w:val="28"/>
          <w:szCs w:val="28"/>
        </w:rPr>
        <w:t>訓</w:t>
      </w:r>
      <w:r w:rsidR="003371A7" w:rsidRPr="007F5D0A">
        <w:rPr>
          <w:rFonts w:ascii="標楷體" w:eastAsia="標楷體" w:hAnsi="標楷體" w:hint="eastAsia"/>
          <w:b/>
          <w:sz w:val="28"/>
          <w:szCs w:val="28"/>
        </w:rPr>
        <w:t>」</w:t>
      </w:r>
      <w:r w:rsidR="003371A7">
        <w:rPr>
          <w:rFonts w:ascii="標楷體" w:eastAsia="標楷體" w:hAnsi="標楷體" w:hint="eastAsia"/>
          <w:b/>
          <w:sz w:val="28"/>
          <w:szCs w:val="28"/>
        </w:rPr>
        <w:t>研習營</w:t>
      </w:r>
    </w:p>
    <w:p w:rsidR="003371A7" w:rsidRDefault="003371A7" w:rsidP="003371A7">
      <w:pPr>
        <w:spacing w:line="300" w:lineRule="exact"/>
        <w:ind w:leftChars="48" w:left="4496" w:hangingChars="1563" w:hanging="4381"/>
        <w:jc w:val="center"/>
        <w:rPr>
          <w:rFonts w:ascii="標楷體" w:eastAsia="標楷體" w:hint="eastAsia"/>
          <w:b/>
          <w:bCs/>
          <w:color w:val="000000"/>
          <w:sz w:val="28"/>
          <w:szCs w:val="28"/>
        </w:rPr>
      </w:pPr>
    </w:p>
    <w:p w:rsidR="003517B7" w:rsidRDefault="003517B7" w:rsidP="003371A7">
      <w:pPr>
        <w:spacing w:line="300" w:lineRule="exact"/>
        <w:ind w:leftChars="48" w:left="4496" w:hangingChars="1563" w:hanging="4381"/>
        <w:jc w:val="center"/>
        <w:rPr>
          <w:rFonts w:ascii="標楷體" w:eastAsia="標楷體" w:hint="eastAsia"/>
          <w:b/>
          <w:bCs/>
          <w:color w:val="000000"/>
          <w:sz w:val="28"/>
          <w:szCs w:val="28"/>
        </w:rPr>
      </w:pPr>
      <w:r w:rsidRPr="00FC553A">
        <w:rPr>
          <w:rFonts w:ascii="標楷體" w:eastAsia="標楷體" w:hint="eastAsia"/>
          <w:b/>
          <w:bCs/>
          <w:color w:val="000000"/>
          <w:sz w:val="28"/>
          <w:szCs w:val="28"/>
        </w:rPr>
        <w:t>報名表</w:t>
      </w:r>
    </w:p>
    <w:p w:rsidR="00852EC7" w:rsidRPr="00852EC7" w:rsidRDefault="00852EC7" w:rsidP="00852EC7">
      <w:pPr>
        <w:spacing w:line="300" w:lineRule="exact"/>
        <w:ind w:leftChars="48" w:left="4496" w:hangingChars="1563" w:hanging="4381"/>
        <w:jc w:val="center"/>
        <w:rPr>
          <w:rFonts w:ascii="標楷體" w:eastAsia="標楷體" w:hint="eastAsia"/>
          <w:b/>
          <w:bCs/>
          <w:color w:val="000000"/>
          <w:sz w:val="28"/>
          <w:szCs w:val="28"/>
        </w:rPr>
      </w:pPr>
    </w:p>
    <w:p w:rsidR="003517B7" w:rsidRPr="00FF5E23" w:rsidRDefault="003517B7" w:rsidP="003517B7">
      <w:pPr>
        <w:tabs>
          <w:tab w:val="left" w:pos="6383"/>
        </w:tabs>
        <w:spacing w:afterLines="50" w:line="420" w:lineRule="exact"/>
        <w:rPr>
          <w:rFonts w:ascii="標楷體" w:eastAsia="標楷體" w:hAnsi="標楷體" w:hint="eastAsia"/>
          <w:color w:val="000000"/>
          <w:sz w:val="32"/>
          <w:szCs w:val="32"/>
          <w:u w:val="single"/>
        </w:rPr>
      </w:pPr>
      <w:r w:rsidRPr="001F4B2D">
        <w:rPr>
          <w:rFonts w:ascii="標楷體" w:eastAsia="標楷體" w:hAnsi="標楷體" w:hint="eastAsia"/>
          <w:color w:val="000000"/>
          <w:sz w:val="32"/>
          <w:szCs w:val="32"/>
        </w:rPr>
        <w:t>報名</w:t>
      </w:r>
      <w:r w:rsidRPr="001F4B2D">
        <w:rPr>
          <w:rFonts w:ascii="標楷體" w:eastAsia="標楷體" w:hAnsi="標楷體" w:hint="eastAsia"/>
          <w:color w:val="000000"/>
          <w:sz w:val="32"/>
          <w:szCs w:val="28"/>
        </w:rPr>
        <w:t>單位</w:t>
      </w:r>
      <w:r w:rsidRPr="001F4B2D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                                  </w:t>
      </w:r>
    </w:p>
    <w:p w:rsidR="003517B7" w:rsidRPr="00B510EE" w:rsidRDefault="003517B7" w:rsidP="003517B7">
      <w:pPr>
        <w:tabs>
          <w:tab w:val="left" w:pos="5837"/>
        </w:tabs>
        <w:spacing w:afterLines="50" w:line="420" w:lineRule="exact"/>
        <w:rPr>
          <w:rFonts w:ascii="標楷體" w:eastAsia="標楷體" w:hAnsi="標楷體" w:hint="eastAsia"/>
          <w:color w:val="000000"/>
          <w:sz w:val="32"/>
          <w:szCs w:val="32"/>
          <w:u w:val="single"/>
        </w:rPr>
      </w:pPr>
      <w:r w:rsidRPr="001F4B2D">
        <w:rPr>
          <w:rFonts w:ascii="標楷體" w:eastAsia="標楷體" w:hAnsi="標楷體" w:hint="eastAsia"/>
          <w:color w:val="000000"/>
          <w:sz w:val="32"/>
          <w:szCs w:val="32"/>
        </w:rPr>
        <w:t>聯絡人：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</w:t>
      </w:r>
      <w:r w:rsidRPr="00F079D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Pr="00F079D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</w:t>
      </w:r>
      <w:r w:rsidRPr="001F4B2D">
        <w:rPr>
          <w:rFonts w:ascii="標楷體" w:eastAsia="標楷體" w:hAnsi="標楷體" w:hint="eastAsia"/>
          <w:color w:val="000000"/>
          <w:sz w:val="32"/>
          <w:szCs w:val="32"/>
        </w:rPr>
        <w:t>電話：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</w:t>
      </w:r>
      <w:r w:rsidRPr="00F079D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</w:t>
      </w:r>
    </w:p>
    <w:tbl>
      <w:tblPr>
        <w:tblW w:w="109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905"/>
        <w:gridCol w:w="1252"/>
        <w:gridCol w:w="1797"/>
        <w:gridCol w:w="1260"/>
        <w:gridCol w:w="1980"/>
        <w:gridCol w:w="2520"/>
        <w:gridCol w:w="1275"/>
      </w:tblGrid>
      <w:tr w:rsidR="003517B7" w:rsidTr="00090A15">
        <w:trPr>
          <w:gridBefore w:val="1"/>
          <w:wBefore w:w="6" w:type="dxa"/>
          <w:trHeight w:val="836"/>
        </w:trPr>
        <w:tc>
          <w:tcPr>
            <w:tcW w:w="10989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17B7" w:rsidRPr="00946954" w:rsidRDefault="003517B7" w:rsidP="00090A15">
            <w:pPr>
              <w:tabs>
                <w:tab w:val="left" w:pos="5837"/>
              </w:tabs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</w:pPr>
            <w:r w:rsidRPr="00946954">
              <w:rPr>
                <w:rFonts w:ascii="標楷體" w:eastAsia="標楷體" w:hAnsi="標楷體" w:hint="eastAsia"/>
                <w:b/>
                <w:sz w:val="32"/>
                <w:szCs w:val="32"/>
              </w:rPr>
              <w:t>※參加場次：（請依照</w:t>
            </w:r>
            <w:r w:rsidRPr="00946954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個人時間</w:t>
            </w:r>
            <w:r w:rsidRPr="00946954">
              <w:rPr>
                <w:rFonts w:ascii="標楷體" w:eastAsia="標楷體" w:hAnsi="標楷體" w:hint="eastAsia"/>
                <w:b/>
                <w:sz w:val="32"/>
                <w:szCs w:val="32"/>
              </w:rPr>
              <w:t>及</w:t>
            </w:r>
            <w:r w:rsidRPr="00946954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地點</w:t>
            </w:r>
            <w:r w:rsidRPr="00946954">
              <w:rPr>
                <w:rFonts w:ascii="標楷體" w:eastAsia="標楷體" w:hAnsi="標楷體" w:hint="eastAsia"/>
                <w:b/>
                <w:sz w:val="32"/>
                <w:szCs w:val="32"/>
              </w:rPr>
              <w:t>參與課程，請</w:t>
            </w:r>
            <w:r w:rsidRPr="0094695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「□」中打「V」</w:t>
            </w:r>
            <w:r w:rsidRPr="00946954">
              <w:rPr>
                <w:rFonts w:ascii="標楷體" w:eastAsia="標楷體" w:hAnsi="標楷體" w:hint="eastAsia"/>
                <w:b/>
                <w:sz w:val="32"/>
                <w:szCs w:val="32"/>
              </w:rPr>
              <w:t>）</w:t>
            </w:r>
          </w:p>
        </w:tc>
      </w:tr>
      <w:tr w:rsidR="002C441A" w:rsidTr="002C441A">
        <w:trPr>
          <w:gridBefore w:val="1"/>
          <w:wBefore w:w="6" w:type="dxa"/>
          <w:trHeight w:val="894"/>
        </w:trPr>
        <w:tc>
          <w:tcPr>
            <w:tcW w:w="2157" w:type="dxa"/>
            <w:gridSpan w:val="2"/>
            <w:tcBorders>
              <w:left w:val="double" w:sz="4" w:space="0" w:color="auto"/>
            </w:tcBorders>
            <w:vAlign w:val="center"/>
          </w:tcPr>
          <w:p w:rsidR="002C441A" w:rsidRPr="00C41936" w:rsidRDefault="002C441A" w:rsidP="00090A15">
            <w:pPr>
              <w:tabs>
                <w:tab w:val="left" w:pos="5837"/>
              </w:tabs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419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單位名稱</w:t>
            </w:r>
          </w:p>
        </w:tc>
        <w:tc>
          <w:tcPr>
            <w:tcW w:w="1797" w:type="dxa"/>
            <w:vAlign w:val="center"/>
          </w:tcPr>
          <w:p w:rsidR="002C441A" w:rsidRPr="00C41936" w:rsidRDefault="002C441A" w:rsidP="00090A15">
            <w:pPr>
              <w:tabs>
                <w:tab w:val="left" w:pos="5837"/>
              </w:tabs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419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 w:rsidR="002C441A" w:rsidRPr="00C41936" w:rsidRDefault="002C441A" w:rsidP="00090A15">
            <w:pPr>
              <w:tabs>
                <w:tab w:val="left" w:pos="5837"/>
              </w:tabs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419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980" w:type="dxa"/>
            <w:vAlign w:val="center"/>
          </w:tcPr>
          <w:p w:rsidR="002C441A" w:rsidRDefault="002C441A" w:rsidP="003517B7">
            <w:pPr>
              <w:tabs>
                <w:tab w:val="left" w:pos="5837"/>
              </w:tabs>
              <w:spacing w:afterLines="50"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</w:pPr>
            <w:r w:rsidRPr="00C4193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身分證字號</w:t>
            </w:r>
          </w:p>
          <w:p w:rsidR="002C441A" w:rsidRPr="00B14525" w:rsidRDefault="002C441A" w:rsidP="003517B7">
            <w:pPr>
              <w:tabs>
                <w:tab w:val="left" w:pos="5837"/>
              </w:tabs>
              <w:spacing w:afterLines="50" w:line="0" w:lineRule="atLeast"/>
              <w:jc w:val="center"/>
              <w:rPr>
                <w:rFonts w:ascii="標楷體" w:eastAsia="標楷體" w:hAnsi="標楷體" w:hint="eastAsia"/>
                <w:color w:val="000000"/>
                <w:u w:val="single"/>
              </w:rPr>
            </w:pPr>
            <w:r w:rsidRPr="00B14525">
              <w:rPr>
                <w:rFonts w:ascii="標楷體" w:eastAsia="標楷體" w:hAnsi="標楷體" w:hint="eastAsia"/>
                <w:color w:val="000000"/>
              </w:rPr>
              <w:t>(需</w:t>
            </w:r>
            <w:r w:rsidRPr="00B14525">
              <w:rPr>
                <w:rFonts w:ascii="標楷體" w:eastAsia="標楷體" w:hAnsi="標楷體" w:hint="eastAsia"/>
                <w:color w:val="000000"/>
                <w:u w:val="single"/>
              </w:rPr>
              <w:t>公務人員</w:t>
            </w:r>
            <w:r w:rsidRPr="00B14525">
              <w:rPr>
                <w:rFonts w:ascii="標楷體" w:eastAsia="標楷體" w:hAnsi="標楷體" w:hint="eastAsia"/>
                <w:color w:val="000000"/>
              </w:rPr>
              <w:t>學習時數者填寫)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2C441A" w:rsidRPr="0094322D" w:rsidRDefault="002C441A" w:rsidP="00090A15">
            <w:pPr>
              <w:tabs>
                <w:tab w:val="left" w:pos="5837"/>
              </w:tabs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欲</w:t>
            </w:r>
            <w:r w:rsidRPr="0094322D">
              <w:rPr>
                <w:rFonts w:ascii="標楷體" w:eastAsia="標楷體" w:hAnsi="標楷體" w:hint="eastAsia"/>
                <w:b/>
                <w:sz w:val="28"/>
                <w:szCs w:val="28"/>
              </w:rPr>
              <w:t>參加場次</w:t>
            </w:r>
          </w:p>
        </w:tc>
        <w:tc>
          <w:tcPr>
            <w:tcW w:w="127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441A" w:rsidRPr="0094322D" w:rsidRDefault="002C441A" w:rsidP="002C441A">
            <w:pPr>
              <w:tabs>
                <w:tab w:val="left" w:pos="5837"/>
              </w:tabs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備註</w:t>
            </w:r>
          </w:p>
        </w:tc>
      </w:tr>
      <w:tr w:rsidR="002C441A" w:rsidRPr="00653D5F" w:rsidTr="002C441A">
        <w:trPr>
          <w:gridBefore w:val="1"/>
          <w:wBefore w:w="6" w:type="dxa"/>
          <w:trHeight w:val="918"/>
        </w:trPr>
        <w:tc>
          <w:tcPr>
            <w:tcW w:w="2157" w:type="dxa"/>
            <w:gridSpan w:val="2"/>
            <w:tcBorders>
              <w:left w:val="double" w:sz="4" w:space="0" w:color="auto"/>
            </w:tcBorders>
            <w:vAlign w:val="center"/>
          </w:tcPr>
          <w:p w:rsidR="002C441A" w:rsidRPr="00F079D0" w:rsidRDefault="002C441A" w:rsidP="002C441A">
            <w:pPr>
              <w:tabs>
                <w:tab w:val="left" w:pos="5837"/>
              </w:tabs>
              <w:spacing w:afterLines="50" w:line="0" w:lineRule="atLeast"/>
              <w:jc w:val="center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</w:p>
        </w:tc>
        <w:tc>
          <w:tcPr>
            <w:tcW w:w="1797" w:type="dxa"/>
            <w:vAlign w:val="center"/>
          </w:tcPr>
          <w:p w:rsidR="002C441A" w:rsidRPr="00F079D0" w:rsidRDefault="002C441A" w:rsidP="003517B7">
            <w:pPr>
              <w:tabs>
                <w:tab w:val="left" w:pos="5837"/>
              </w:tabs>
              <w:spacing w:afterLines="50" w:line="0" w:lineRule="atLeast"/>
              <w:jc w:val="center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</w:p>
        </w:tc>
        <w:tc>
          <w:tcPr>
            <w:tcW w:w="1260" w:type="dxa"/>
            <w:vAlign w:val="center"/>
          </w:tcPr>
          <w:p w:rsidR="002C441A" w:rsidRPr="00F079D0" w:rsidRDefault="002C441A" w:rsidP="003517B7">
            <w:pPr>
              <w:tabs>
                <w:tab w:val="left" w:pos="5837"/>
              </w:tabs>
              <w:spacing w:afterLines="50" w:line="0" w:lineRule="atLeast"/>
              <w:jc w:val="center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</w:p>
        </w:tc>
        <w:tc>
          <w:tcPr>
            <w:tcW w:w="1980" w:type="dxa"/>
            <w:vAlign w:val="center"/>
          </w:tcPr>
          <w:p w:rsidR="002C441A" w:rsidRPr="00F079D0" w:rsidRDefault="002C441A" w:rsidP="003517B7">
            <w:pPr>
              <w:tabs>
                <w:tab w:val="left" w:pos="1432"/>
                <w:tab w:val="left" w:pos="5837"/>
              </w:tabs>
              <w:spacing w:afterLines="50" w:line="0" w:lineRule="atLeast"/>
              <w:jc w:val="center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</w:p>
        </w:tc>
        <w:tc>
          <w:tcPr>
            <w:tcW w:w="2520" w:type="dxa"/>
            <w:vMerge w:val="restart"/>
            <w:tcBorders>
              <w:right w:val="single" w:sz="4" w:space="0" w:color="auto"/>
            </w:tcBorders>
            <w:vAlign w:val="center"/>
          </w:tcPr>
          <w:p w:rsidR="002C441A" w:rsidRDefault="002C441A" w:rsidP="00090A15">
            <w:pPr>
              <w:tabs>
                <w:tab w:val="left" w:pos="1432"/>
                <w:tab w:val="left" w:pos="5837"/>
              </w:tabs>
              <w:spacing w:after="50" w:line="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04AB0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00482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4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00482C">
              <w:rPr>
                <w:rFonts w:ascii="標楷體" w:eastAsia="標楷體" w:hAnsi="標楷體" w:hint="eastAsia"/>
                <w:b/>
                <w:sz w:val="28"/>
                <w:szCs w:val="28"/>
              </w:rPr>
              <w:t>11（星期三</w:t>
            </w:r>
            <w:r w:rsidRPr="00E04AB0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</w:p>
          <w:p w:rsidR="002C441A" w:rsidRPr="00E04AB0" w:rsidRDefault="002C441A" w:rsidP="00090A15">
            <w:pPr>
              <w:tabs>
                <w:tab w:val="left" w:pos="1432"/>
                <w:tab w:val="left" w:pos="5837"/>
              </w:tabs>
              <w:spacing w:after="50" w:line="0" w:lineRule="atLeast"/>
              <w:rPr>
                <w:rFonts w:ascii="標楷體" w:eastAsia="標楷體" w:hAnsi="標楷體" w:cs="Arial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E04AB0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林森辦公室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441A" w:rsidRDefault="002C441A" w:rsidP="002C441A">
            <w:pPr>
              <w:tabs>
                <w:tab w:val="left" w:pos="1432"/>
                <w:tab w:val="left" w:pos="5837"/>
              </w:tabs>
              <w:spacing w:after="50" w:line="0" w:lineRule="atLeast"/>
              <w:jc w:val="center"/>
              <w:rPr>
                <w:rFonts w:ascii="標楷體" w:eastAsia="標楷體" w:hAnsi="標楷體" w:cs="Arial" w:hint="eastAsia"/>
                <w:b/>
                <w:sz w:val="28"/>
                <w:szCs w:val="28"/>
              </w:rPr>
            </w:pPr>
            <w:r w:rsidRPr="00E04AB0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葷</w:t>
            </w:r>
          </w:p>
          <w:p w:rsidR="002C441A" w:rsidRPr="00E04AB0" w:rsidRDefault="002C441A" w:rsidP="002C441A">
            <w:pPr>
              <w:tabs>
                <w:tab w:val="left" w:pos="1432"/>
                <w:tab w:val="left" w:pos="5837"/>
              </w:tabs>
              <w:spacing w:after="50" w:line="0" w:lineRule="atLeast"/>
              <w:jc w:val="center"/>
              <w:rPr>
                <w:rFonts w:ascii="標楷體" w:eastAsia="標楷體" w:hAnsi="標楷體" w:cs="Arial" w:hint="eastAsia"/>
                <w:b/>
                <w:sz w:val="28"/>
                <w:szCs w:val="28"/>
              </w:rPr>
            </w:pPr>
            <w:r w:rsidRPr="00E04AB0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素</w:t>
            </w:r>
          </w:p>
        </w:tc>
      </w:tr>
      <w:tr w:rsidR="002C441A" w:rsidRPr="00653D5F" w:rsidTr="002C441A">
        <w:trPr>
          <w:gridBefore w:val="1"/>
          <w:wBefore w:w="6" w:type="dxa"/>
          <w:trHeight w:val="881"/>
        </w:trPr>
        <w:tc>
          <w:tcPr>
            <w:tcW w:w="2157" w:type="dxa"/>
            <w:gridSpan w:val="2"/>
            <w:tcBorders>
              <w:left w:val="double" w:sz="4" w:space="0" w:color="auto"/>
            </w:tcBorders>
            <w:vAlign w:val="center"/>
          </w:tcPr>
          <w:p w:rsidR="002C441A" w:rsidRPr="00F079D0" w:rsidRDefault="002C441A" w:rsidP="002C441A">
            <w:pPr>
              <w:tabs>
                <w:tab w:val="left" w:pos="5837"/>
              </w:tabs>
              <w:spacing w:afterLines="50" w:line="0" w:lineRule="atLeast"/>
              <w:jc w:val="center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</w:p>
        </w:tc>
        <w:tc>
          <w:tcPr>
            <w:tcW w:w="1797" w:type="dxa"/>
            <w:vAlign w:val="center"/>
          </w:tcPr>
          <w:p w:rsidR="002C441A" w:rsidRPr="00F079D0" w:rsidRDefault="002C441A" w:rsidP="003517B7">
            <w:pPr>
              <w:tabs>
                <w:tab w:val="left" w:pos="5837"/>
              </w:tabs>
              <w:spacing w:afterLines="50" w:line="0" w:lineRule="atLeast"/>
              <w:jc w:val="center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</w:p>
        </w:tc>
        <w:tc>
          <w:tcPr>
            <w:tcW w:w="1260" w:type="dxa"/>
            <w:vAlign w:val="center"/>
          </w:tcPr>
          <w:p w:rsidR="002C441A" w:rsidRPr="00F079D0" w:rsidRDefault="002C441A" w:rsidP="003517B7">
            <w:pPr>
              <w:tabs>
                <w:tab w:val="left" w:pos="5837"/>
              </w:tabs>
              <w:spacing w:afterLines="50" w:line="0" w:lineRule="atLeast"/>
              <w:jc w:val="center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</w:p>
        </w:tc>
        <w:tc>
          <w:tcPr>
            <w:tcW w:w="1980" w:type="dxa"/>
            <w:vAlign w:val="center"/>
          </w:tcPr>
          <w:p w:rsidR="002C441A" w:rsidRPr="00F079D0" w:rsidRDefault="002C441A" w:rsidP="003517B7">
            <w:pPr>
              <w:tabs>
                <w:tab w:val="left" w:pos="1432"/>
                <w:tab w:val="left" w:pos="5837"/>
              </w:tabs>
              <w:spacing w:afterLines="50" w:line="0" w:lineRule="atLeast"/>
              <w:jc w:val="center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</w:p>
        </w:tc>
        <w:tc>
          <w:tcPr>
            <w:tcW w:w="2520" w:type="dxa"/>
            <w:vMerge/>
            <w:tcBorders>
              <w:right w:val="single" w:sz="4" w:space="0" w:color="auto"/>
            </w:tcBorders>
            <w:vAlign w:val="center"/>
          </w:tcPr>
          <w:p w:rsidR="002C441A" w:rsidRPr="00E04AB0" w:rsidRDefault="002C441A" w:rsidP="00090A15">
            <w:pPr>
              <w:tabs>
                <w:tab w:val="left" w:pos="1432"/>
                <w:tab w:val="left" w:pos="5837"/>
              </w:tabs>
              <w:spacing w:after="50" w:line="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441A" w:rsidRPr="00E04AB0" w:rsidRDefault="002C441A" w:rsidP="002C441A">
            <w:pPr>
              <w:tabs>
                <w:tab w:val="left" w:pos="1432"/>
                <w:tab w:val="left" w:pos="5837"/>
              </w:tabs>
              <w:spacing w:after="50" w:line="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CC34E6" w:rsidTr="00CC34E6">
        <w:trPr>
          <w:gridBefore w:val="1"/>
          <w:wBefore w:w="6" w:type="dxa"/>
          <w:trHeight w:val="875"/>
        </w:trPr>
        <w:tc>
          <w:tcPr>
            <w:tcW w:w="2157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C34E6" w:rsidRPr="00F079D0" w:rsidRDefault="00CC34E6" w:rsidP="00CC34E6">
            <w:pPr>
              <w:tabs>
                <w:tab w:val="left" w:pos="5837"/>
              </w:tabs>
              <w:spacing w:afterLines="50" w:line="0" w:lineRule="atLeast"/>
              <w:jc w:val="center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CC34E6" w:rsidRPr="00F079D0" w:rsidRDefault="00CC34E6" w:rsidP="00CC34E6">
            <w:pPr>
              <w:tabs>
                <w:tab w:val="left" w:pos="5837"/>
              </w:tabs>
              <w:spacing w:afterLines="50" w:line="0" w:lineRule="atLeast"/>
              <w:jc w:val="center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C34E6" w:rsidRPr="00F079D0" w:rsidRDefault="00CC34E6" w:rsidP="00CC34E6">
            <w:pPr>
              <w:tabs>
                <w:tab w:val="left" w:pos="5837"/>
              </w:tabs>
              <w:spacing w:afterLines="50" w:line="0" w:lineRule="atLeast"/>
              <w:jc w:val="center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C34E6" w:rsidRPr="00F079D0" w:rsidRDefault="00CC34E6" w:rsidP="00CC34E6">
            <w:pPr>
              <w:tabs>
                <w:tab w:val="left" w:pos="1432"/>
                <w:tab w:val="left" w:pos="5837"/>
              </w:tabs>
              <w:spacing w:afterLines="50" w:line="0" w:lineRule="atLeast"/>
              <w:jc w:val="center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</w:p>
        </w:tc>
        <w:tc>
          <w:tcPr>
            <w:tcW w:w="2520" w:type="dxa"/>
            <w:vMerge w:val="restart"/>
            <w:tcBorders>
              <w:right w:val="single" w:sz="4" w:space="0" w:color="auto"/>
            </w:tcBorders>
            <w:vAlign w:val="center"/>
          </w:tcPr>
          <w:p w:rsidR="00CC34E6" w:rsidRDefault="00CC34E6" w:rsidP="00090A15">
            <w:pPr>
              <w:tabs>
                <w:tab w:val="left" w:pos="1432"/>
                <w:tab w:val="left" w:pos="5837"/>
              </w:tabs>
              <w:spacing w:after="50" w:line="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04AB0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4</w:t>
            </w:r>
            <w:r w:rsidRPr="00E04AB0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16（星期一</w:t>
            </w:r>
            <w:r w:rsidRPr="00E04AB0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</w:p>
          <w:p w:rsidR="00CC34E6" w:rsidRPr="002C441A" w:rsidRDefault="00CC34E6" w:rsidP="00090A15">
            <w:pPr>
              <w:tabs>
                <w:tab w:val="left" w:pos="1432"/>
                <w:tab w:val="left" w:pos="5837"/>
              </w:tabs>
              <w:spacing w:after="50" w:line="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E04AB0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東興辦公室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C34E6" w:rsidRDefault="00CC34E6" w:rsidP="002C441A">
            <w:pPr>
              <w:tabs>
                <w:tab w:val="left" w:pos="1432"/>
                <w:tab w:val="left" w:pos="5837"/>
              </w:tabs>
              <w:spacing w:after="50" w:line="0" w:lineRule="atLeast"/>
              <w:jc w:val="center"/>
              <w:rPr>
                <w:rFonts w:ascii="標楷體" w:eastAsia="標楷體" w:hAnsi="標楷體" w:cs="Arial" w:hint="eastAsia"/>
                <w:b/>
                <w:sz w:val="28"/>
                <w:szCs w:val="28"/>
              </w:rPr>
            </w:pPr>
            <w:r w:rsidRPr="00E04AB0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葷</w:t>
            </w:r>
          </w:p>
          <w:p w:rsidR="00CC34E6" w:rsidRPr="00E04AB0" w:rsidRDefault="00CC34E6" w:rsidP="002C441A">
            <w:pPr>
              <w:tabs>
                <w:tab w:val="left" w:pos="1432"/>
                <w:tab w:val="left" w:pos="5837"/>
              </w:tabs>
              <w:spacing w:after="50" w:line="0" w:lineRule="atLeast"/>
              <w:jc w:val="center"/>
              <w:rPr>
                <w:rFonts w:ascii="標楷體" w:eastAsia="標楷體" w:hAnsi="標楷體" w:cs="Arial" w:hint="eastAsia"/>
                <w:b/>
                <w:sz w:val="28"/>
                <w:szCs w:val="28"/>
              </w:rPr>
            </w:pPr>
            <w:r w:rsidRPr="00E04AB0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素</w:t>
            </w:r>
          </w:p>
        </w:tc>
      </w:tr>
      <w:tr w:rsidR="00CC34E6" w:rsidTr="00CC34E6">
        <w:trPr>
          <w:gridBefore w:val="1"/>
          <w:wBefore w:w="6" w:type="dxa"/>
          <w:trHeight w:val="840"/>
        </w:trPr>
        <w:tc>
          <w:tcPr>
            <w:tcW w:w="215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C34E6" w:rsidRPr="00F079D0" w:rsidRDefault="00CC34E6" w:rsidP="00CC34E6">
            <w:pPr>
              <w:tabs>
                <w:tab w:val="left" w:pos="5837"/>
              </w:tabs>
              <w:spacing w:afterLines="50" w:line="0" w:lineRule="atLeast"/>
              <w:jc w:val="center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34E6" w:rsidRPr="00F079D0" w:rsidRDefault="00CC34E6" w:rsidP="00CC34E6">
            <w:pPr>
              <w:tabs>
                <w:tab w:val="left" w:pos="5837"/>
              </w:tabs>
              <w:spacing w:afterLines="50" w:line="0" w:lineRule="atLeast"/>
              <w:jc w:val="center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34E6" w:rsidRPr="00F079D0" w:rsidRDefault="00CC34E6" w:rsidP="00CC34E6">
            <w:pPr>
              <w:tabs>
                <w:tab w:val="left" w:pos="5837"/>
              </w:tabs>
              <w:spacing w:afterLines="50" w:line="0" w:lineRule="atLeast"/>
              <w:jc w:val="center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34E6" w:rsidRPr="00F079D0" w:rsidRDefault="00CC34E6" w:rsidP="00CC34E6">
            <w:pPr>
              <w:tabs>
                <w:tab w:val="left" w:pos="1432"/>
                <w:tab w:val="left" w:pos="5837"/>
              </w:tabs>
              <w:spacing w:afterLines="50" w:line="0" w:lineRule="atLeast"/>
              <w:jc w:val="center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</w:p>
        </w:tc>
        <w:tc>
          <w:tcPr>
            <w:tcW w:w="2520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C34E6" w:rsidRPr="00E04AB0" w:rsidRDefault="00CC34E6" w:rsidP="00090A15">
            <w:pPr>
              <w:tabs>
                <w:tab w:val="left" w:pos="1432"/>
                <w:tab w:val="left" w:pos="5837"/>
              </w:tabs>
              <w:spacing w:after="50" w:line="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34E6" w:rsidRPr="00E04AB0" w:rsidRDefault="00CC34E6" w:rsidP="00090A15">
            <w:pPr>
              <w:tabs>
                <w:tab w:val="left" w:pos="1432"/>
                <w:tab w:val="left" w:pos="5837"/>
              </w:tabs>
              <w:spacing w:after="50" w:line="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3517B7" w:rsidRPr="009036CF" w:rsidTr="008F20B6">
        <w:trPr>
          <w:trHeight w:val="5219"/>
        </w:trPr>
        <w:tc>
          <w:tcPr>
            <w:tcW w:w="91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17B7" w:rsidRPr="00852233" w:rsidRDefault="003517B7" w:rsidP="00090A15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522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注意</w:t>
            </w:r>
          </w:p>
          <w:p w:rsidR="003517B7" w:rsidRPr="00852233" w:rsidRDefault="003517B7" w:rsidP="00090A15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522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事項</w:t>
            </w:r>
          </w:p>
        </w:tc>
        <w:tc>
          <w:tcPr>
            <w:tcW w:w="10084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517B7" w:rsidRDefault="003517B7" w:rsidP="00090A15">
            <w:pPr>
              <w:spacing w:line="360" w:lineRule="exact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85223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522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一)</w:t>
            </w:r>
            <w:r w:rsidR="004610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為響應環保，會場</w:t>
            </w:r>
            <w:r w:rsidR="008F20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不提供水杯，請參加</w:t>
            </w:r>
            <w:r w:rsidRPr="008522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學員</w:t>
            </w:r>
            <w:r w:rsidRPr="005E326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  <w:shd w:val="pct15" w:color="auto" w:fill="FFFFFF"/>
              </w:rPr>
              <w:t>自備環保杯</w:t>
            </w:r>
            <w:r w:rsidR="004D4A0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  <w:shd w:val="pct15" w:color="auto" w:fill="FFFFFF"/>
              </w:rPr>
              <w:t>及環保筷</w:t>
            </w:r>
            <w:r w:rsidRPr="0085223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。</w:t>
            </w:r>
          </w:p>
          <w:p w:rsidR="008F20B6" w:rsidRPr="00461076" w:rsidRDefault="003517B7" w:rsidP="008F20B6">
            <w:pPr>
              <w:spacing w:line="360" w:lineRule="exact"/>
              <w:rPr>
                <w:rStyle w:val="a9"/>
                <w:rFonts w:ascii="標楷體" w:eastAsia="標楷體" w:hAnsi="標楷體" w:hint="eastAsia"/>
                <w:b w:val="0"/>
                <w:sz w:val="27"/>
                <w:szCs w:val="27"/>
              </w:rPr>
            </w:pPr>
            <w:r w:rsidRPr="008522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(二)</w:t>
            </w:r>
            <w:r w:rsidR="008F20B6" w:rsidRPr="004610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為維持上</w:t>
            </w:r>
            <w:r w:rsidR="004D4A06" w:rsidRPr="004610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課環境品質，參與學員人數維持1</w:t>
            </w:r>
            <w:r w:rsidR="0031460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4D4A06" w:rsidRPr="004610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0人</w:t>
            </w:r>
            <w:r w:rsidR="00A06DD8" w:rsidRPr="004610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8F20B6" w:rsidRPr="00CB3FE2">
              <w:rPr>
                <w:rStyle w:val="a9"/>
                <w:rFonts w:ascii="標楷體" w:eastAsia="標楷體" w:hAnsi="標楷體" w:hint="eastAsia"/>
                <w:b w:val="0"/>
                <w:sz w:val="36"/>
                <w:szCs w:val="36"/>
                <w:shd w:val="pct15" w:color="auto" w:fill="FFFFFF"/>
              </w:rPr>
              <w:t>額滿</w:t>
            </w:r>
            <w:r w:rsidR="008F20B6" w:rsidRPr="00461076">
              <w:rPr>
                <w:rStyle w:val="a9"/>
                <w:rFonts w:ascii="標楷體" w:eastAsia="標楷體" w:hAnsi="標楷體" w:hint="eastAsia"/>
                <w:b w:val="0"/>
                <w:sz w:val="27"/>
                <w:szCs w:val="27"/>
              </w:rPr>
              <w:t>或</w:t>
            </w:r>
            <w:r w:rsidR="008F20B6" w:rsidRPr="00CB3FE2">
              <w:rPr>
                <w:rStyle w:val="a9"/>
                <w:rFonts w:ascii="標楷體" w:eastAsia="標楷體" w:hAnsi="標楷體" w:hint="eastAsia"/>
                <w:b w:val="0"/>
                <w:sz w:val="27"/>
                <w:szCs w:val="27"/>
              </w:rPr>
              <w:t>逾期</w:t>
            </w:r>
            <w:r w:rsidR="00461076">
              <w:rPr>
                <w:rStyle w:val="a9"/>
                <w:rFonts w:ascii="標楷體" w:eastAsia="標楷體" w:hAnsi="標楷體" w:hint="eastAsia"/>
                <w:b w:val="0"/>
                <w:sz w:val="27"/>
                <w:szCs w:val="27"/>
              </w:rPr>
              <w:t>將</w:t>
            </w:r>
            <w:r w:rsidR="008F20B6" w:rsidRPr="00461076">
              <w:rPr>
                <w:rStyle w:val="a9"/>
                <w:rFonts w:ascii="標楷體" w:eastAsia="標楷體" w:hAnsi="標楷體" w:hint="eastAsia"/>
                <w:b w:val="0"/>
                <w:sz w:val="27"/>
                <w:szCs w:val="27"/>
              </w:rPr>
              <w:t>不再受理報</w:t>
            </w:r>
          </w:p>
          <w:p w:rsidR="004D4A06" w:rsidRPr="00461076" w:rsidRDefault="008F20B6" w:rsidP="008F20B6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61076">
              <w:rPr>
                <w:rStyle w:val="a9"/>
                <w:rFonts w:ascii="標楷體" w:eastAsia="標楷體" w:hAnsi="標楷體" w:hint="eastAsia"/>
                <w:b w:val="0"/>
                <w:sz w:val="27"/>
                <w:szCs w:val="27"/>
              </w:rPr>
              <w:t xml:space="preserve">    名</w:t>
            </w:r>
            <w:r w:rsidRPr="004610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4D4A06" w:rsidRDefault="004D4A06" w:rsidP="00090A15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(三)</w:t>
            </w:r>
            <w:r w:rsidRPr="008522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報名方式：請填妥報名表以</w:t>
            </w:r>
            <w:r w:rsidRPr="0085223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傳真</w:t>
            </w:r>
            <w:r w:rsidRPr="008522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方式報名，並</w:t>
            </w:r>
            <w:r w:rsidRPr="008522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請來電確認收迄。</w:t>
            </w:r>
            <w:r w:rsidR="003517B7" w:rsidRPr="008522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A06DD8" w:rsidRDefault="004D4A06" w:rsidP="004D4A06">
            <w:pPr>
              <w:spacing w:line="360" w:lineRule="exact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3517B7" w:rsidRPr="008522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1.參加</w:t>
            </w:r>
            <w:r w:rsidR="003517B7" w:rsidRPr="00A06D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林森辦公室(東區)-傳真至</w:t>
            </w:r>
            <w:r w:rsidR="003517B7" w:rsidRPr="00A06DD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（06）335-8161劉子豪先生 收</w:t>
            </w:r>
            <w:r w:rsidR="003517B7" w:rsidRPr="00A06D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A06DD8" w:rsidRPr="00A06DD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依報名人數</w:t>
            </w:r>
          </w:p>
          <w:p w:rsidR="003517B7" w:rsidRPr="00A06DD8" w:rsidRDefault="00A06DD8" w:rsidP="004D4A06">
            <w:pPr>
              <w:spacing w:line="360" w:lineRule="exact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A06DD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 w:rsidR="0031460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</w:t>
            </w:r>
            <w:r w:rsidRPr="00A06DD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0人額滿為止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</w:t>
            </w:r>
            <w:r w:rsidR="0096327F">
              <w:rPr>
                <w:rStyle w:val="a9"/>
                <w:rFonts w:ascii="標楷體" w:eastAsia="標楷體" w:hAnsi="標楷體" w:hint="eastAsia"/>
                <w:b w:val="0"/>
                <w:sz w:val="27"/>
                <w:szCs w:val="27"/>
              </w:rPr>
              <w:t>4</w:t>
            </w:r>
            <w:r w:rsidR="003517B7" w:rsidRPr="00A06DD8">
              <w:rPr>
                <w:rStyle w:val="a9"/>
                <w:rFonts w:ascii="標楷體" w:eastAsia="標楷體" w:hAnsi="標楷體"/>
                <w:b w:val="0"/>
                <w:sz w:val="27"/>
                <w:szCs w:val="27"/>
              </w:rPr>
              <w:t>月</w:t>
            </w:r>
            <w:r w:rsidR="0096327F">
              <w:rPr>
                <w:rStyle w:val="a9"/>
                <w:rFonts w:ascii="標楷體" w:eastAsia="標楷體" w:hAnsi="標楷體" w:hint="eastAsia"/>
                <w:b w:val="0"/>
                <w:sz w:val="27"/>
                <w:szCs w:val="27"/>
              </w:rPr>
              <w:t>3</w:t>
            </w:r>
            <w:r w:rsidR="003517B7" w:rsidRPr="00A06DD8">
              <w:rPr>
                <w:rStyle w:val="a9"/>
                <w:rFonts w:ascii="標楷體" w:eastAsia="標楷體" w:hAnsi="標楷體"/>
                <w:b w:val="0"/>
                <w:sz w:val="27"/>
                <w:szCs w:val="27"/>
              </w:rPr>
              <w:t>日</w:t>
            </w:r>
            <w:r w:rsidR="003517B7" w:rsidRPr="00A06DD8">
              <w:rPr>
                <w:rStyle w:val="a9"/>
                <w:rFonts w:ascii="標楷體" w:eastAsia="標楷體" w:hAnsi="標楷體" w:hint="eastAsia"/>
                <w:b w:val="0"/>
                <w:sz w:val="27"/>
                <w:szCs w:val="27"/>
              </w:rPr>
              <w:t>(</w:t>
            </w:r>
            <w:r w:rsidR="0096327F">
              <w:rPr>
                <w:rStyle w:val="a9"/>
                <w:rFonts w:ascii="標楷體" w:eastAsia="標楷體" w:hAnsi="標楷體" w:hint="eastAsia"/>
                <w:b w:val="0"/>
                <w:sz w:val="27"/>
                <w:szCs w:val="27"/>
              </w:rPr>
              <w:t>星期二</w:t>
            </w:r>
            <w:r w:rsidR="003517B7" w:rsidRPr="00A06DD8">
              <w:rPr>
                <w:rStyle w:val="a9"/>
                <w:rFonts w:ascii="標楷體" w:eastAsia="標楷體" w:hAnsi="標楷體" w:hint="eastAsia"/>
                <w:b w:val="0"/>
                <w:sz w:val="27"/>
                <w:szCs w:val="27"/>
              </w:rPr>
              <w:t>)</w:t>
            </w:r>
            <w:r w:rsidR="003517B7" w:rsidRPr="00A06DD8">
              <w:rPr>
                <w:rStyle w:val="a9"/>
                <w:rFonts w:ascii="標楷體" w:eastAsia="標楷體" w:hAnsi="標楷體"/>
                <w:b w:val="0"/>
                <w:sz w:val="27"/>
                <w:szCs w:val="27"/>
              </w:rPr>
              <w:t>下班前完成報名</w:t>
            </w:r>
          </w:p>
          <w:p w:rsidR="00A06DD8" w:rsidRDefault="003517B7" w:rsidP="00A06DD8">
            <w:pPr>
              <w:spacing w:line="360" w:lineRule="exact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8522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2.參加</w:t>
            </w:r>
            <w:r w:rsidRPr="00A06D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東興辦公室(新營區)-</w:t>
            </w:r>
            <w:r w:rsidRPr="008522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傳真至</w:t>
            </w:r>
            <w:r w:rsidRPr="00A56439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（06）</w:t>
            </w:r>
            <w:r w:rsidR="00382A2B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637-0007</w:t>
            </w:r>
            <w:r w:rsidR="004D4A0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葉晏伶小姐</w:t>
            </w:r>
            <w:r w:rsidRPr="00A56439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A06DD8" w:rsidRPr="00A06DD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依報名人</w:t>
            </w:r>
          </w:p>
          <w:p w:rsidR="003517B7" w:rsidRPr="00A06DD8" w:rsidRDefault="00A06DD8" w:rsidP="00A06DD8">
            <w:pPr>
              <w:spacing w:line="360" w:lineRule="exact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A06DD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數1</w:t>
            </w:r>
            <w:r w:rsidR="0031460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</w:t>
            </w:r>
            <w:r w:rsidRPr="00A06DD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0人額滿為止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</w:t>
            </w:r>
            <w:r w:rsidR="00220D1C">
              <w:rPr>
                <w:rStyle w:val="a9"/>
                <w:rFonts w:ascii="標楷體" w:eastAsia="標楷體" w:hAnsi="標楷體" w:hint="eastAsia"/>
                <w:b w:val="0"/>
                <w:sz w:val="27"/>
                <w:szCs w:val="27"/>
              </w:rPr>
              <w:t>4</w:t>
            </w:r>
            <w:r w:rsidR="003517B7" w:rsidRPr="00A06DD8">
              <w:rPr>
                <w:rStyle w:val="a9"/>
                <w:rFonts w:ascii="標楷體" w:eastAsia="標楷體" w:hAnsi="標楷體"/>
                <w:b w:val="0"/>
                <w:sz w:val="27"/>
                <w:szCs w:val="27"/>
              </w:rPr>
              <w:t>月</w:t>
            </w:r>
            <w:r w:rsidR="0096327F">
              <w:rPr>
                <w:rStyle w:val="a9"/>
                <w:rFonts w:ascii="標楷體" w:eastAsia="標楷體" w:hAnsi="標楷體" w:hint="eastAsia"/>
                <w:b w:val="0"/>
                <w:sz w:val="27"/>
                <w:szCs w:val="27"/>
              </w:rPr>
              <w:t>9</w:t>
            </w:r>
            <w:r w:rsidR="003517B7" w:rsidRPr="00A06DD8">
              <w:rPr>
                <w:rStyle w:val="a9"/>
                <w:rFonts w:ascii="標楷體" w:eastAsia="標楷體" w:hAnsi="標楷體"/>
                <w:b w:val="0"/>
                <w:sz w:val="27"/>
                <w:szCs w:val="27"/>
              </w:rPr>
              <w:t>日</w:t>
            </w:r>
            <w:r w:rsidR="003517B7" w:rsidRPr="00A06DD8">
              <w:rPr>
                <w:rStyle w:val="a9"/>
                <w:rFonts w:ascii="標楷體" w:eastAsia="標楷體" w:hAnsi="標楷體" w:hint="eastAsia"/>
                <w:b w:val="0"/>
                <w:sz w:val="27"/>
                <w:szCs w:val="27"/>
              </w:rPr>
              <w:t>(</w:t>
            </w:r>
            <w:r w:rsidR="00220D1C">
              <w:rPr>
                <w:rStyle w:val="a9"/>
                <w:rFonts w:ascii="標楷體" w:eastAsia="標楷體" w:hAnsi="標楷體" w:hint="eastAsia"/>
                <w:b w:val="0"/>
                <w:sz w:val="27"/>
                <w:szCs w:val="27"/>
              </w:rPr>
              <w:t>星期一</w:t>
            </w:r>
            <w:r w:rsidR="003517B7" w:rsidRPr="00A06DD8">
              <w:rPr>
                <w:rStyle w:val="a9"/>
                <w:rFonts w:ascii="標楷體" w:eastAsia="標楷體" w:hAnsi="標楷體" w:hint="eastAsia"/>
                <w:b w:val="0"/>
                <w:sz w:val="27"/>
                <w:szCs w:val="27"/>
              </w:rPr>
              <w:t>)</w:t>
            </w:r>
            <w:r w:rsidR="003517B7" w:rsidRPr="00A06DD8">
              <w:rPr>
                <w:rStyle w:val="a9"/>
                <w:rFonts w:ascii="標楷體" w:eastAsia="標楷體" w:hAnsi="標楷體"/>
                <w:b w:val="0"/>
                <w:sz w:val="27"/>
                <w:szCs w:val="27"/>
              </w:rPr>
              <w:t>下班前完成報名</w:t>
            </w:r>
            <w:r w:rsidR="003517B7" w:rsidRPr="00A06D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3517B7" w:rsidRPr="00FF5E23" w:rsidRDefault="003517B7" w:rsidP="00090A15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F5E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A06D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  <w:r w:rsidRPr="00FF5E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)活動聯絡人：</w:t>
            </w:r>
          </w:p>
          <w:p w:rsidR="003517B7" w:rsidRPr="00FF5E23" w:rsidRDefault="003517B7" w:rsidP="00090A15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F5E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1.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心理健康</w:t>
            </w:r>
            <w:r w:rsidRPr="00FF5E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科(林森辦公室) 劉子豪 先生（06）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2679751轉171</w:t>
            </w:r>
            <w:r w:rsidRPr="00FF5E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3517B7" w:rsidRPr="00FF5E23" w:rsidRDefault="003517B7" w:rsidP="00090A15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F5E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2.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心理健康</w:t>
            </w:r>
            <w:r w:rsidRPr="00FF5E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科(東興辦公室) </w:t>
            </w:r>
            <w:r w:rsidR="004D4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葉晏伶</w:t>
            </w:r>
            <w:r w:rsidRPr="00FF5E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4D4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小姐</w:t>
            </w:r>
            <w:r w:rsidRPr="00FF5E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（06）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6357716轉</w:t>
            </w:r>
            <w:r w:rsidR="004D4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173</w:t>
            </w:r>
            <w:r w:rsidRPr="00FF5E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3517B7" w:rsidRDefault="003517B7" w:rsidP="00090A15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F5E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A06D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  <w:r w:rsidRPr="00FF5E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D773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本課程全程參與者發給「研習證明書」及「可登錄</w:t>
            </w:r>
            <w:r w:rsidR="00D3028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D773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小時公務人員終身學習</w:t>
            </w:r>
          </w:p>
          <w:p w:rsidR="008F20B6" w:rsidRDefault="003517B7" w:rsidP="008F20B6">
            <w:pPr>
              <w:spacing w:line="360" w:lineRule="exact"/>
              <w:ind w:firstLineChars="200" w:firstLine="56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D773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時數」</w:t>
            </w:r>
            <w:r w:rsidR="00A06D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96327F" w:rsidRDefault="008F20B6" w:rsidP="0096327F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(六)本課程如遇天然災害，臺南市政府宣佈停班，課程自然取消，不另公告。</w:t>
            </w:r>
          </w:p>
          <w:p w:rsidR="0096327F" w:rsidRPr="0096327F" w:rsidRDefault="0096327F" w:rsidP="0096327F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(七)</w:t>
            </w:r>
            <w:r w:rsidRPr="003411FA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37區衛生所同步開啟多點視訊給予未參訓同仁學習。</w:t>
            </w:r>
          </w:p>
        </w:tc>
      </w:tr>
    </w:tbl>
    <w:p w:rsidR="00B510EE" w:rsidRPr="00FB2A19" w:rsidRDefault="00B510EE" w:rsidP="00852EC7">
      <w:pPr>
        <w:tabs>
          <w:tab w:val="left" w:pos="7590"/>
        </w:tabs>
        <w:rPr>
          <w:rFonts w:hint="eastAsia"/>
        </w:rPr>
      </w:pPr>
    </w:p>
    <w:sectPr w:rsidR="00B510EE" w:rsidRPr="00FB2A19" w:rsidSect="00C40F9E">
      <w:footerReference w:type="even" r:id="rId7"/>
      <w:footerReference w:type="default" r:id="rId8"/>
      <w:pgSz w:w="11906" w:h="16838"/>
      <w:pgMar w:top="964" w:right="926" w:bottom="96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87F" w:rsidRDefault="00DB787F">
      <w:r>
        <w:separator/>
      </w:r>
    </w:p>
  </w:endnote>
  <w:endnote w:type="continuationSeparator" w:id="0">
    <w:p w:rsidR="00DB787F" w:rsidRDefault="00DB7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82C" w:rsidRDefault="0000482C" w:rsidP="00E24F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482C" w:rsidRDefault="0000482C" w:rsidP="00882B3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82C" w:rsidRPr="00882B33" w:rsidRDefault="0000482C" w:rsidP="00612872">
    <w:pPr>
      <w:pStyle w:val="a4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87F" w:rsidRDefault="00DB787F">
      <w:r>
        <w:separator/>
      </w:r>
    </w:p>
  </w:footnote>
  <w:footnote w:type="continuationSeparator" w:id="0">
    <w:p w:rsidR="00DB787F" w:rsidRDefault="00DB78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D7A"/>
    <w:multiLevelType w:val="hybridMultilevel"/>
    <w:tmpl w:val="C0A885F8"/>
    <w:lvl w:ilvl="0" w:tplc="FBA48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0EE81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1B64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896F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6A29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D7CC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70389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F03AA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4D205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">
    <w:nsid w:val="09430F00"/>
    <w:multiLevelType w:val="hybridMultilevel"/>
    <w:tmpl w:val="9C5874B6"/>
    <w:lvl w:ilvl="0" w:tplc="975AC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C1631C0"/>
    <w:multiLevelType w:val="hybridMultilevel"/>
    <w:tmpl w:val="F77610E0"/>
    <w:lvl w:ilvl="0" w:tplc="7B6AF86C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>
    <w:nsid w:val="3F8939CF"/>
    <w:multiLevelType w:val="hybridMultilevel"/>
    <w:tmpl w:val="63B6B42A"/>
    <w:lvl w:ilvl="0" w:tplc="C4D234B4">
      <w:start w:val="4"/>
      <w:numFmt w:val="bullet"/>
      <w:lvlText w:val="※"/>
      <w:lvlJc w:val="left"/>
      <w:pPr>
        <w:tabs>
          <w:tab w:val="num" w:pos="1201"/>
        </w:tabs>
        <w:ind w:left="1201" w:hanging="360"/>
      </w:pPr>
      <w:rPr>
        <w:rFonts w:ascii="標楷體" w:eastAsia="標楷體" w:hAnsi="標楷體" w:cs="Times New Roman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1"/>
        </w:tabs>
        <w:ind w:left="18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1"/>
        </w:tabs>
        <w:ind w:left="22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1"/>
        </w:tabs>
        <w:ind w:left="27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1"/>
        </w:tabs>
        <w:ind w:left="32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1"/>
        </w:tabs>
        <w:ind w:left="37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1"/>
        </w:tabs>
        <w:ind w:left="42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1"/>
        </w:tabs>
        <w:ind w:left="46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1"/>
        </w:tabs>
        <w:ind w:left="5161" w:hanging="480"/>
      </w:pPr>
      <w:rPr>
        <w:rFonts w:ascii="Wingdings" w:hAnsi="Wingdings" w:hint="default"/>
      </w:rPr>
    </w:lvl>
  </w:abstractNum>
  <w:abstractNum w:abstractNumId="4">
    <w:nsid w:val="4DA453AE"/>
    <w:multiLevelType w:val="hybridMultilevel"/>
    <w:tmpl w:val="C95A2D4E"/>
    <w:lvl w:ilvl="0" w:tplc="D8A6DB96">
      <w:start w:val="9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76C36726"/>
    <w:multiLevelType w:val="hybridMultilevel"/>
    <w:tmpl w:val="13E8F600"/>
    <w:lvl w:ilvl="0" w:tplc="0A80287A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6C9"/>
    <w:rsid w:val="000013A6"/>
    <w:rsid w:val="0000346A"/>
    <w:rsid w:val="0000482C"/>
    <w:rsid w:val="00006E35"/>
    <w:rsid w:val="00016246"/>
    <w:rsid w:val="00016C8D"/>
    <w:rsid w:val="000215D8"/>
    <w:rsid w:val="000229EA"/>
    <w:rsid w:val="00023BA9"/>
    <w:rsid w:val="00024E11"/>
    <w:rsid w:val="00030187"/>
    <w:rsid w:val="0003459F"/>
    <w:rsid w:val="00041827"/>
    <w:rsid w:val="000422ED"/>
    <w:rsid w:val="000437B8"/>
    <w:rsid w:val="000445A1"/>
    <w:rsid w:val="00045ED0"/>
    <w:rsid w:val="00047EF8"/>
    <w:rsid w:val="00053558"/>
    <w:rsid w:val="00062142"/>
    <w:rsid w:val="00067E83"/>
    <w:rsid w:val="00073B5D"/>
    <w:rsid w:val="00073F2E"/>
    <w:rsid w:val="000777A1"/>
    <w:rsid w:val="00081D54"/>
    <w:rsid w:val="00087B37"/>
    <w:rsid w:val="00090A15"/>
    <w:rsid w:val="00091B5E"/>
    <w:rsid w:val="00094D4F"/>
    <w:rsid w:val="000A09D2"/>
    <w:rsid w:val="000A1EF6"/>
    <w:rsid w:val="000A2A10"/>
    <w:rsid w:val="000A2CAE"/>
    <w:rsid w:val="000A3F37"/>
    <w:rsid w:val="000A453D"/>
    <w:rsid w:val="000A72EA"/>
    <w:rsid w:val="000B507D"/>
    <w:rsid w:val="000C20CA"/>
    <w:rsid w:val="000C6AAE"/>
    <w:rsid w:val="000D155D"/>
    <w:rsid w:val="000D2BE9"/>
    <w:rsid w:val="000D2ECA"/>
    <w:rsid w:val="000D35D2"/>
    <w:rsid w:val="000D47DE"/>
    <w:rsid w:val="000D4941"/>
    <w:rsid w:val="000D4947"/>
    <w:rsid w:val="000E1B79"/>
    <w:rsid w:val="000E3384"/>
    <w:rsid w:val="000F0737"/>
    <w:rsid w:val="000F76D9"/>
    <w:rsid w:val="000F7BEF"/>
    <w:rsid w:val="00105471"/>
    <w:rsid w:val="00110881"/>
    <w:rsid w:val="00111586"/>
    <w:rsid w:val="00114065"/>
    <w:rsid w:val="00115D89"/>
    <w:rsid w:val="00122090"/>
    <w:rsid w:val="0012431C"/>
    <w:rsid w:val="0012435D"/>
    <w:rsid w:val="00124F31"/>
    <w:rsid w:val="0013152D"/>
    <w:rsid w:val="001323CA"/>
    <w:rsid w:val="00132E27"/>
    <w:rsid w:val="001345E4"/>
    <w:rsid w:val="00137295"/>
    <w:rsid w:val="00140957"/>
    <w:rsid w:val="00140F57"/>
    <w:rsid w:val="0014189A"/>
    <w:rsid w:val="00143098"/>
    <w:rsid w:val="0014345D"/>
    <w:rsid w:val="001442E5"/>
    <w:rsid w:val="001446FE"/>
    <w:rsid w:val="001524BF"/>
    <w:rsid w:val="0015731A"/>
    <w:rsid w:val="00160763"/>
    <w:rsid w:val="00160A66"/>
    <w:rsid w:val="00165868"/>
    <w:rsid w:val="00171236"/>
    <w:rsid w:val="00173599"/>
    <w:rsid w:val="001748C5"/>
    <w:rsid w:val="0017505D"/>
    <w:rsid w:val="001806AC"/>
    <w:rsid w:val="0018373D"/>
    <w:rsid w:val="00183E28"/>
    <w:rsid w:val="00184A2A"/>
    <w:rsid w:val="00190E74"/>
    <w:rsid w:val="001950F6"/>
    <w:rsid w:val="00196696"/>
    <w:rsid w:val="00197AE0"/>
    <w:rsid w:val="00197C51"/>
    <w:rsid w:val="001A2BD4"/>
    <w:rsid w:val="001A7A82"/>
    <w:rsid w:val="001B0881"/>
    <w:rsid w:val="001B2724"/>
    <w:rsid w:val="001B3670"/>
    <w:rsid w:val="001D1B19"/>
    <w:rsid w:val="001D2E80"/>
    <w:rsid w:val="001D66B7"/>
    <w:rsid w:val="001E630C"/>
    <w:rsid w:val="001E6C09"/>
    <w:rsid w:val="001F16CC"/>
    <w:rsid w:val="001F33FE"/>
    <w:rsid w:val="001F453D"/>
    <w:rsid w:val="00200178"/>
    <w:rsid w:val="00202EC9"/>
    <w:rsid w:val="00211B2B"/>
    <w:rsid w:val="00216549"/>
    <w:rsid w:val="00220D1C"/>
    <w:rsid w:val="0022367E"/>
    <w:rsid w:val="00224536"/>
    <w:rsid w:val="0022519F"/>
    <w:rsid w:val="002279AB"/>
    <w:rsid w:val="00231942"/>
    <w:rsid w:val="00232F43"/>
    <w:rsid w:val="0023331F"/>
    <w:rsid w:val="0023590C"/>
    <w:rsid w:val="00235DDA"/>
    <w:rsid w:val="00245274"/>
    <w:rsid w:val="00245790"/>
    <w:rsid w:val="002473F0"/>
    <w:rsid w:val="00253332"/>
    <w:rsid w:val="002536D8"/>
    <w:rsid w:val="002540DD"/>
    <w:rsid w:val="00254F0B"/>
    <w:rsid w:val="002556C9"/>
    <w:rsid w:val="0025644D"/>
    <w:rsid w:val="0025652D"/>
    <w:rsid w:val="00261F4B"/>
    <w:rsid w:val="0026263D"/>
    <w:rsid w:val="0026697E"/>
    <w:rsid w:val="002712EA"/>
    <w:rsid w:val="00273A56"/>
    <w:rsid w:val="002761B7"/>
    <w:rsid w:val="00277060"/>
    <w:rsid w:val="002B2369"/>
    <w:rsid w:val="002B3673"/>
    <w:rsid w:val="002C441A"/>
    <w:rsid w:val="002D27C2"/>
    <w:rsid w:val="002F3DAC"/>
    <w:rsid w:val="002F4A34"/>
    <w:rsid w:val="002F6186"/>
    <w:rsid w:val="002F6BCA"/>
    <w:rsid w:val="00300D3D"/>
    <w:rsid w:val="0030375E"/>
    <w:rsid w:val="00304C5E"/>
    <w:rsid w:val="0030747C"/>
    <w:rsid w:val="0031460C"/>
    <w:rsid w:val="00316195"/>
    <w:rsid w:val="003179BB"/>
    <w:rsid w:val="00320AF4"/>
    <w:rsid w:val="00322475"/>
    <w:rsid w:val="003224E8"/>
    <w:rsid w:val="00322C93"/>
    <w:rsid w:val="00324F16"/>
    <w:rsid w:val="00334491"/>
    <w:rsid w:val="0033453B"/>
    <w:rsid w:val="003371A7"/>
    <w:rsid w:val="003411FA"/>
    <w:rsid w:val="003463DD"/>
    <w:rsid w:val="0034785D"/>
    <w:rsid w:val="003517B7"/>
    <w:rsid w:val="00353B09"/>
    <w:rsid w:val="003548F2"/>
    <w:rsid w:val="003633ED"/>
    <w:rsid w:val="00367808"/>
    <w:rsid w:val="00370BBD"/>
    <w:rsid w:val="0037661C"/>
    <w:rsid w:val="00382A2B"/>
    <w:rsid w:val="00385EE9"/>
    <w:rsid w:val="00386069"/>
    <w:rsid w:val="0039137E"/>
    <w:rsid w:val="00392614"/>
    <w:rsid w:val="00393FD8"/>
    <w:rsid w:val="003A1D1E"/>
    <w:rsid w:val="003A2B4D"/>
    <w:rsid w:val="003A4F3A"/>
    <w:rsid w:val="003B3C1A"/>
    <w:rsid w:val="003C0EAD"/>
    <w:rsid w:val="003D0655"/>
    <w:rsid w:val="003D1A58"/>
    <w:rsid w:val="003D287D"/>
    <w:rsid w:val="003D491F"/>
    <w:rsid w:val="003D5BAA"/>
    <w:rsid w:val="003E310A"/>
    <w:rsid w:val="003E6A5C"/>
    <w:rsid w:val="003F3FD6"/>
    <w:rsid w:val="003F40BF"/>
    <w:rsid w:val="003F712D"/>
    <w:rsid w:val="004058DC"/>
    <w:rsid w:val="0041477E"/>
    <w:rsid w:val="004202BA"/>
    <w:rsid w:val="00422835"/>
    <w:rsid w:val="00423FB1"/>
    <w:rsid w:val="00424E29"/>
    <w:rsid w:val="00427283"/>
    <w:rsid w:val="0043701D"/>
    <w:rsid w:val="004419D3"/>
    <w:rsid w:val="00444654"/>
    <w:rsid w:val="00452D8F"/>
    <w:rsid w:val="00453268"/>
    <w:rsid w:val="00461076"/>
    <w:rsid w:val="0046365A"/>
    <w:rsid w:val="00464A06"/>
    <w:rsid w:val="00465277"/>
    <w:rsid w:val="0046622B"/>
    <w:rsid w:val="0046642F"/>
    <w:rsid w:val="00467474"/>
    <w:rsid w:val="00474909"/>
    <w:rsid w:val="004815EF"/>
    <w:rsid w:val="004846FC"/>
    <w:rsid w:val="004A5125"/>
    <w:rsid w:val="004A5C2E"/>
    <w:rsid w:val="004A6C41"/>
    <w:rsid w:val="004B0BB9"/>
    <w:rsid w:val="004B1491"/>
    <w:rsid w:val="004B5ABA"/>
    <w:rsid w:val="004C30BE"/>
    <w:rsid w:val="004C4B02"/>
    <w:rsid w:val="004C5692"/>
    <w:rsid w:val="004C691C"/>
    <w:rsid w:val="004D2CE3"/>
    <w:rsid w:val="004D4A06"/>
    <w:rsid w:val="004D4DA2"/>
    <w:rsid w:val="004D6316"/>
    <w:rsid w:val="004E1FD7"/>
    <w:rsid w:val="004E6CED"/>
    <w:rsid w:val="004E7FC6"/>
    <w:rsid w:val="004F23E1"/>
    <w:rsid w:val="004F6721"/>
    <w:rsid w:val="005059AE"/>
    <w:rsid w:val="005123DC"/>
    <w:rsid w:val="0051282E"/>
    <w:rsid w:val="00512DFD"/>
    <w:rsid w:val="00520A93"/>
    <w:rsid w:val="00522F92"/>
    <w:rsid w:val="00532C4B"/>
    <w:rsid w:val="0053377F"/>
    <w:rsid w:val="00535E12"/>
    <w:rsid w:val="005413C7"/>
    <w:rsid w:val="005427C5"/>
    <w:rsid w:val="005436AA"/>
    <w:rsid w:val="00551468"/>
    <w:rsid w:val="0055709F"/>
    <w:rsid w:val="00560C5E"/>
    <w:rsid w:val="005623F7"/>
    <w:rsid w:val="0056599F"/>
    <w:rsid w:val="00566965"/>
    <w:rsid w:val="005712A5"/>
    <w:rsid w:val="0058013C"/>
    <w:rsid w:val="00583932"/>
    <w:rsid w:val="00583EE4"/>
    <w:rsid w:val="00586B9B"/>
    <w:rsid w:val="00587BF2"/>
    <w:rsid w:val="00587D3A"/>
    <w:rsid w:val="0059381D"/>
    <w:rsid w:val="00596AE5"/>
    <w:rsid w:val="005A0871"/>
    <w:rsid w:val="005A23FB"/>
    <w:rsid w:val="005A24BB"/>
    <w:rsid w:val="005A7635"/>
    <w:rsid w:val="005B1F54"/>
    <w:rsid w:val="005D2865"/>
    <w:rsid w:val="005E0D70"/>
    <w:rsid w:val="005E129C"/>
    <w:rsid w:val="005E3262"/>
    <w:rsid w:val="005E4858"/>
    <w:rsid w:val="005F3323"/>
    <w:rsid w:val="005F4197"/>
    <w:rsid w:val="005F5935"/>
    <w:rsid w:val="005F7BE6"/>
    <w:rsid w:val="00602458"/>
    <w:rsid w:val="00607841"/>
    <w:rsid w:val="0061094A"/>
    <w:rsid w:val="00612872"/>
    <w:rsid w:val="00612DA9"/>
    <w:rsid w:val="00613446"/>
    <w:rsid w:val="0061522E"/>
    <w:rsid w:val="00621DD6"/>
    <w:rsid w:val="00623763"/>
    <w:rsid w:val="006278C3"/>
    <w:rsid w:val="006337EC"/>
    <w:rsid w:val="00633C3C"/>
    <w:rsid w:val="006400D0"/>
    <w:rsid w:val="006414F1"/>
    <w:rsid w:val="006454D7"/>
    <w:rsid w:val="006551D0"/>
    <w:rsid w:val="00656777"/>
    <w:rsid w:val="00660E8D"/>
    <w:rsid w:val="006626D6"/>
    <w:rsid w:val="00662DF0"/>
    <w:rsid w:val="0066799E"/>
    <w:rsid w:val="00667F7D"/>
    <w:rsid w:val="0067727B"/>
    <w:rsid w:val="00683EB2"/>
    <w:rsid w:val="006844A4"/>
    <w:rsid w:val="00686296"/>
    <w:rsid w:val="00695905"/>
    <w:rsid w:val="006A187B"/>
    <w:rsid w:val="006A1AC8"/>
    <w:rsid w:val="006B12A0"/>
    <w:rsid w:val="006B4AAE"/>
    <w:rsid w:val="006B67F3"/>
    <w:rsid w:val="006D08E8"/>
    <w:rsid w:val="006D4F38"/>
    <w:rsid w:val="006E2784"/>
    <w:rsid w:val="006E3DFE"/>
    <w:rsid w:val="006F10F4"/>
    <w:rsid w:val="006F1750"/>
    <w:rsid w:val="006F1B9E"/>
    <w:rsid w:val="006F3BD9"/>
    <w:rsid w:val="006F3C95"/>
    <w:rsid w:val="006F79A1"/>
    <w:rsid w:val="00702EE5"/>
    <w:rsid w:val="007039D6"/>
    <w:rsid w:val="00704D87"/>
    <w:rsid w:val="00705227"/>
    <w:rsid w:val="00712B2C"/>
    <w:rsid w:val="00714808"/>
    <w:rsid w:val="00717F5D"/>
    <w:rsid w:val="00725F98"/>
    <w:rsid w:val="00726E67"/>
    <w:rsid w:val="00737006"/>
    <w:rsid w:val="007375F9"/>
    <w:rsid w:val="00755A06"/>
    <w:rsid w:val="00755D11"/>
    <w:rsid w:val="00756318"/>
    <w:rsid w:val="00760100"/>
    <w:rsid w:val="00760B7E"/>
    <w:rsid w:val="007625B7"/>
    <w:rsid w:val="00764ECD"/>
    <w:rsid w:val="00766274"/>
    <w:rsid w:val="007726C7"/>
    <w:rsid w:val="00772FD4"/>
    <w:rsid w:val="00773F13"/>
    <w:rsid w:val="00780F6D"/>
    <w:rsid w:val="00782C52"/>
    <w:rsid w:val="00785050"/>
    <w:rsid w:val="007854F6"/>
    <w:rsid w:val="007872FA"/>
    <w:rsid w:val="007965EE"/>
    <w:rsid w:val="00796D88"/>
    <w:rsid w:val="00797388"/>
    <w:rsid w:val="007A29F3"/>
    <w:rsid w:val="007B11D3"/>
    <w:rsid w:val="007B2B63"/>
    <w:rsid w:val="007B37C4"/>
    <w:rsid w:val="007C053C"/>
    <w:rsid w:val="007C0ACC"/>
    <w:rsid w:val="007C1631"/>
    <w:rsid w:val="007C36AE"/>
    <w:rsid w:val="007C7E83"/>
    <w:rsid w:val="007D55BC"/>
    <w:rsid w:val="007D7218"/>
    <w:rsid w:val="007E046A"/>
    <w:rsid w:val="007E0844"/>
    <w:rsid w:val="007E4E39"/>
    <w:rsid w:val="007F0FDD"/>
    <w:rsid w:val="007F5D0A"/>
    <w:rsid w:val="007F6593"/>
    <w:rsid w:val="00806E94"/>
    <w:rsid w:val="008108A4"/>
    <w:rsid w:val="0081374C"/>
    <w:rsid w:val="00814A82"/>
    <w:rsid w:val="00822746"/>
    <w:rsid w:val="00823026"/>
    <w:rsid w:val="00823A4A"/>
    <w:rsid w:val="008244A7"/>
    <w:rsid w:val="00825061"/>
    <w:rsid w:val="008269CA"/>
    <w:rsid w:val="00834C43"/>
    <w:rsid w:val="00834D40"/>
    <w:rsid w:val="00837981"/>
    <w:rsid w:val="008414AC"/>
    <w:rsid w:val="00842D88"/>
    <w:rsid w:val="00852EC7"/>
    <w:rsid w:val="00854675"/>
    <w:rsid w:val="00854967"/>
    <w:rsid w:val="00854BAC"/>
    <w:rsid w:val="00856F6B"/>
    <w:rsid w:val="00857471"/>
    <w:rsid w:val="008667B7"/>
    <w:rsid w:val="008673A1"/>
    <w:rsid w:val="008745CB"/>
    <w:rsid w:val="00876B03"/>
    <w:rsid w:val="00882B33"/>
    <w:rsid w:val="0089483A"/>
    <w:rsid w:val="00895C97"/>
    <w:rsid w:val="008A11F2"/>
    <w:rsid w:val="008A6532"/>
    <w:rsid w:val="008B0E96"/>
    <w:rsid w:val="008B4155"/>
    <w:rsid w:val="008B74D7"/>
    <w:rsid w:val="008C02F2"/>
    <w:rsid w:val="008C2185"/>
    <w:rsid w:val="008D04F6"/>
    <w:rsid w:val="008D08FF"/>
    <w:rsid w:val="008D1529"/>
    <w:rsid w:val="008D2D8E"/>
    <w:rsid w:val="008D3DA4"/>
    <w:rsid w:val="008D5E2F"/>
    <w:rsid w:val="008D6A58"/>
    <w:rsid w:val="008E2376"/>
    <w:rsid w:val="008E77A6"/>
    <w:rsid w:val="008E7F69"/>
    <w:rsid w:val="008F20B6"/>
    <w:rsid w:val="008F38E4"/>
    <w:rsid w:val="008F3941"/>
    <w:rsid w:val="008F3C61"/>
    <w:rsid w:val="008F4300"/>
    <w:rsid w:val="008F615F"/>
    <w:rsid w:val="008F74BB"/>
    <w:rsid w:val="0090036C"/>
    <w:rsid w:val="00904532"/>
    <w:rsid w:val="00904F51"/>
    <w:rsid w:val="009108FE"/>
    <w:rsid w:val="00910FA3"/>
    <w:rsid w:val="00921D99"/>
    <w:rsid w:val="00924864"/>
    <w:rsid w:val="009300D9"/>
    <w:rsid w:val="0093341E"/>
    <w:rsid w:val="009478E3"/>
    <w:rsid w:val="009500B1"/>
    <w:rsid w:val="009524FA"/>
    <w:rsid w:val="00954177"/>
    <w:rsid w:val="00954645"/>
    <w:rsid w:val="00954A5E"/>
    <w:rsid w:val="00954C75"/>
    <w:rsid w:val="00961B29"/>
    <w:rsid w:val="0096327F"/>
    <w:rsid w:val="0096734F"/>
    <w:rsid w:val="00970BAD"/>
    <w:rsid w:val="009755E4"/>
    <w:rsid w:val="009800D3"/>
    <w:rsid w:val="009808C9"/>
    <w:rsid w:val="00985FB6"/>
    <w:rsid w:val="00990BC2"/>
    <w:rsid w:val="009927DC"/>
    <w:rsid w:val="009A2679"/>
    <w:rsid w:val="009A46E7"/>
    <w:rsid w:val="009B247F"/>
    <w:rsid w:val="009B54C7"/>
    <w:rsid w:val="009C0D3A"/>
    <w:rsid w:val="009C1A89"/>
    <w:rsid w:val="009D1D5F"/>
    <w:rsid w:val="009E21D4"/>
    <w:rsid w:val="009E4123"/>
    <w:rsid w:val="009F3F13"/>
    <w:rsid w:val="009F4ECC"/>
    <w:rsid w:val="00A00862"/>
    <w:rsid w:val="00A01C46"/>
    <w:rsid w:val="00A01FA3"/>
    <w:rsid w:val="00A06DD8"/>
    <w:rsid w:val="00A0735B"/>
    <w:rsid w:val="00A145A5"/>
    <w:rsid w:val="00A16DCC"/>
    <w:rsid w:val="00A30D19"/>
    <w:rsid w:val="00A330C1"/>
    <w:rsid w:val="00A350E1"/>
    <w:rsid w:val="00A35667"/>
    <w:rsid w:val="00A416E7"/>
    <w:rsid w:val="00A41F29"/>
    <w:rsid w:val="00A50E1F"/>
    <w:rsid w:val="00A56439"/>
    <w:rsid w:val="00A5754D"/>
    <w:rsid w:val="00A60635"/>
    <w:rsid w:val="00A606FA"/>
    <w:rsid w:val="00A60CB0"/>
    <w:rsid w:val="00A6563E"/>
    <w:rsid w:val="00A65711"/>
    <w:rsid w:val="00A71829"/>
    <w:rsid w:val="00A76D45"/>
    <w:rsid w:val="00A76F9C"/>
    <w:rsid w:val="00A771DF"/>
    <w:rsid w:val="00A83F8B"/>
    <w:rsid w:val="00A86337"/>
    <w:rsid w:val="00A92724"/>
    <w:rsid w:val="00A92873"/>
    <w:rsid w:val="00A93F8F"/>
    <w:rsid w:val="00AA3747"/>
    <w:rsid w:val="00AB2ECE"/>
    <w:rsid w:val="00AB6ACC"/>
    <w:rsid w:val="00AB7367"/>
    <w:rsid w:val="00AC081D"/>
    <w:rsid w:val="00AC2364"/>
    <w:rsid w:val="00AC5AAA"/>
    <w:rsid w:val="00AC78A9"/>
    <w:rsid w:val="00AD05CB"/>
    <w:rsid w:val="00AD1C04"/>
    <w:rsid w:val="00AD27A3"/>
    <w:rsid w:val="00AD32EA"/>
    <w:rsid w:val="00AD3908"/>
    <w:rsid w:val="00AD6F00"/>
    <w:rsid w:val="00AD79BB"/>
    <w:rsid w:val="00AE1FB1"/>
    <w:rsid w:val="00AE3853"/>
    <w:rsid w:val="00AE3CBE"/>
    <w:rsid w:val="00AE78EC"/>
    <w:rsid w:val="00AF22A3"/>
    <w:rsid w:val="00AF6B5F"/>
    <w:rsid w:val="00AF6C50"/>
    <w:rsid w:val="00B03873"/>
    <w:rsid w:val="00B05C9C"/>
    <w:rsid w:val="00B07185"/>
    <w:rsid w:val="00B1229F"/>
    <w:rsid w:val="00B14525"/>
    <w:rsid w:val="00B14BCD"/>
    <w:rsid w:val="00B221FA"/>
    <w:rsid w:val="00B32B65"/>
    <w:rsid w:val="00B402B6"/>
    <w:rsid w:val="00B44072"/>
    <w:rsid w:val="00B446FE"/>
    <w:rsid w:val="00B4666C"/>
    <w:rsid w:val="00B510EE"/>
    <w:rsid w:val="00B5384B"/>
    <w:rsid w:val="00B5454D"/>
    <w:rsid w:val="00B672FD"/>
    <w:rsid w:val="00B7183F"/>
    <w:rsid w:val="00B71A86"/>
    <w:rsid w:val="00B71EC3"/>
    <w:rsid w:val="00B74388"/>
    <w:rsid w:val="00B75027"/>
    <w:rsid w:val="00B7537C"/>
    <w:rsid w:val="00B76B93"/>
    <w:rsid w:val="00B80278"/>
    <w:rsid w:val="00B81F42"/>
    <w:rsid w:val="00B833EF"/>
    <w:rsid w:val="00B847E1"/>
    <w:rsid w:val="00B90E1E"/>
    <w:rsid w:val="00B90FE0"/>
    <w:rsid w:val="00B922BE"/>
    <w:rsid w:val="00B937CA"/>
    <w:rsid w:val="00B96290"/>
    <w:rsid w:val="00BA0147"/>
    <w:rsid w:val="00BA43D8"/>
    <w:rsid w:val="00BB2D39"/>
    <w:rsid w:val="00BB5113"/>
    <w:rsid w:val="00BC18C7"/>
    <w:rsid w:val="00BC21F5"/>
    <w:rsid w:val="00BC30E1"/>
    <w:rsid w:val="00BC5219"/>
    <w:rsid w:val="00BC6E73"/>
    <w:rsid w:val="00BC7522"/>
    <w:rsid w:val="00BD4E96"/>
    <w:rsid w:val="00BD6F2E"/>
    <w:rsid w:val="00BE135A"/>
    <w:rsid w:val="00BE2AAA"/>
    <w:rsid w:val="00BF1916"/>
    <w:rsid w:val="00BF4845"/>
    <w:rsid w:val="00C01F3D"/>
    <w:rsid w:val="00C05633"/>
    <w:rsid w:val="00C06EC4"/>
    <w:rsid w:val="00C10B4E"/>
    <w:rsid w:val="00C135BE"/>
    <w:rsid w:val="00C21E80"/>
    <w:rsid w:val="00C23767"/>
    <w:rsid w:val="00C27CB3"/>
    <w:rsid w:val="00C3098D"/>
    <w:rsid w:val="00C34994"/>
    <w:rsid w:val="00C352A7"/>
    <w:rsid w:val="00C40987"/>
    <w:rsid w:val="00C40F9E"/>
    <w:rsid w:val="00C44677"/>
    <w:rsid w:val="00C5261B"/>
    <w:rsid w:val="00C548B9"/>
    <w:rsid w:val="00C55D81"/>
    <w:rsid w:val="00C56C2C"/>
    <w:rsid w:val="00C6137E"/>
    <w:rsid w:val="00C61813"/>
    <w:rsid w:val="00C65418"/>
    <w:rsid w:val="00C715F8"/>
    <w:rsid w:val="00C74232"/>
    <w:rsid w:val="00C82911"/>
    <w:rsid w:val="00C8334C"/>
    <w:rsid w:val="00C84AD9"/>
    <w:rsid w:val="00C85A84"/>
    <w:rsid w:val="00C8768E"/>
    <w:rsid w:val="00C93725"/>
    <w:rsid w:val="00CA613E"/>
    <w:rsid w:val="00CB193F"/>
    <w:rsid w:val="00CB3E03"/>
    <w:rsid w:val="00CB3FE2"/>
    <w:rsid w:val="00CB784D"/>
    <w:rsid w:val="00CC03C0"/>
    <w:rsid w:val="00CC2F40"/>
    <w:rsid w:val="00CC34E6"/>
    <w:rsid w:val="00CC7ED8"/>
    <w:rsid w:val="00CD3550"/>
    <w:rsid w:val="00CD55C7"/>
    <w:rsid w:val="00CD7B68"/>
    <w:rsid w:val="00CE4E2B"/>
    <w:rsid w:val="00CE73B2"/>
    <w:rsid w:val="00CF3503"/>
    <w:rsid w:val="00D02990"/>
    <w:rsid w:val="00D04804"/>
    <w:rsid w:val="00D06214"/>
    <w:rsid w:val="00D07BEF"/>
    <w:rsid w:val="00D11218"/>
    <w:rsid w:val="00D122C8"/>
    <w:rsid w:val="00D132F2"/>
    <w:rsid w:val="00D15793"/>
    <w:rsid w:val="00D16179"/>
    <w:rsid w:val="00D178EA"/>
    <w:rsid w:val="00D200F0"/>
    <w:rsid w:val="00D2059D"/>
    <w:rsid w:val="00D26C22"/>
    <w:rsid w:val="00D30283"/>
    <w:rsid w:val="00D308EC"/>
    <w:rsid w:val="00D37EE8"/>
    <w:rsid w:val="00D42A60"/>
    <w:rsid w:val="00D444FD"/>
    <w:rsid w:val="00D44A7C"/>
    <w:rsid w:val="00D466A3"/>
    <w:rsid w:val="00D4735B"/>
    <w:rsid w:val="00D5655C"/>
    <w:rsid w:val="00D567CB"/>
    <w:rsid w:val="00D61C83"/>
    <w:rsid w:val="00D621FF"/>
    <w:rsid w:val="00D62508"/>
    <w:rsid w:val="00D62DF7"/>
    <w:rsid w:val="00D67216"/>
    <w:rsid w:val="00D67A1A"/>
    <w:rsid w:val="00D67E5B"/>
    <w:rsid w:val="00D709C2"/>
    <w:rsid w:val="00D72A67"/>
    <w:rsid w:val="00D773FF"/>
    <w:rsid w:val="00D82A8E"/>
    <w:rsid w:val="00D8335B"/>
    <w:rsid w:val="00D8765F"/>
    <w:rsid w:val="00D92F1A"/>
    <w:rsid w:val="00DA23A0"/>
    <w:rsid w:val="00DA72FD"/>
    <w:rsid w:val="00DA76BF"/>
    <w:rsid w:val="00DB6192"/>
    <w:rsid w:val="00DB787F"/>
    <w:rsid w:val="00DB7BB8"/>
    <w:rsid w:val="00DC08CE"/>
    <w:rsid w:val="00DC4A1B"/>
    <w:rsid w:val="00DC77E2"/>
    <w:rsid w:val="00DD09D4"/>
    <w:rsid w:val="00DD3A03"/>
    <w:rsid w:val="00DE14B1"/>
    <w:rsid w:val="00DE3878"/>
    <w:rsid w:val="00DE3952"/>
    <w:rsid w:val="00DE5296"/>
    <w:rsid w:val="00DE52C4"/>
    <w:rsid w:val="00DF4E14"/>
    <w:rsid w:val="00DF65A1"/>
    <w:rsid w:val="00E02EA0"/>
    <w:rsid w:val="00E04AB0"/>
    <w:rsid w:val="00E1036D"/>
    <w:rsid w:val="00E11556"/>
    <w:rsid w:val="00E12533"/>
    <w:rsid w:val="00E172C7"/>
    <w:rsid w:val="00E2093B"/>
    <w:rsid w:val="00E2130E"/>
    <w:rsid w:val="00E24F73"/>
    <w:rsid w:val="00E25F26"/>
    <w:rsid w:val="00E27C47"/>
    <w:rsid w:val="00E27DDF"/>
    <w:rsid w:val="00E31F14"/>
    <w:rsid w:val="00E34D00"/>
    <w:rsid w:val="00E35AF0"/>
    <w:rsid w:val="00E40212"/>
    <w:rsid w:val="00E42440"/>
    <w:rsid w:val="00E43192"/>
    <w:rsid w:val="00E44783"/>
    <w:rsid w:val="00E46B49"/>
    <w:rsid w:val="00E52568"/>
    <w:rsid w:val="00E56362"/>
    <w:rsid w:val="00E6158D"/>
    <w:rsid w:val="00E61655"/>
    <w:rsid w:val="00E63279"/>
    <w:rsid w:val="00E6346B"/>
    <w:rsid w:val="00E670E6"/>
    <w:rsid w:val="00E71D8D"/>
    <w:rsid w:val="00E72B63"/>
    <w:rsid w:val="00E76A19"/>
    <w:rsid w:val="00E77AD0"/>
    <w:rsid w:val="00E824B9"/>
    <w:rsid w:val="00E83C1D"/>
    <w:rsid w:val="00E91128"/>
    <w:rsid w:val="00E96090"/>
    <w:rsid w:val="00E97580"/>
    <w:rsid w:val="00E97976"/>
    <w:rsid w:val="00EA1EB6"/>
    <w:rsid w:val="00EA3116"/>
    <w:rsid w:val="00EB02A3"/>
    <w:rsid w:val="00EB03E2"/>
    <w:rsid w:val="00EB1409"/>
    <w:rsid w:val="00EB3202"/>
    <w:rsid w:val="00EB38F8"/>
    <w:rsid w:val="00EB4595"/>
    <w:rsid w:val="00EB491C"/>
    <w:rsid w:val="00EB5E84"/>
    <w:rsid w:val="00EC7173"/>
    <w:rsid w:val="00ED2421"/>
    <w:rsid w:val="00ED763E"/>
    <w:rsid w:val="00EE3FF3"/>
    <w:rsid w:val="00F01ECF"/>
    <w:rsid w:val="00F12600"/>
    <w:rsid w:val="00F132CC"/>
    <w:rsid w:val="00F15E5B"/>
    <w:rsid w:val="00F1763C"/>
    <w:rsid w:val="00F177D4"/>
    <w:rsid w:val="00F22865"/>
    <w:rsid w:val="00F23EA4"/>
    <w:rsid w:val="00F27346"/>
    <w:rsid w:val="00F33B8E"/>
    <w:rsid w:val="00F35DCF"/>
    <w:rsid w:val="00F37CCC"/>
    <w:rsid w:val="00F476BF"/>
    <w:rsid w:val="00F511EC"/>
    <w:rsid w:val="00F56BCD"/>
    <w:rsid w:val="00F620D0"/>
    <w:rsid w:val="00F65B8E"/>
    <w:rsid w:val="00F67614"/>
    <w:rsid w:val="00F67EE3"/>
    <w:rsid w:val="00F70C95"/>
    <w:rsid w:val="00F82583"/>
    <w:rsid w:val="00F85883"/>
    <w:rsid w:val="00F87DB0"/>
    <w:rsid w:val="00F87EBB"/>
    <w:rsid w:val="00F90704"/>
    <w:rsid w:val="00F914A5"/>
    <w:rsid w:val="00FA5BAD"/>
    <w:rsid w:val="00FA6E4E"/>
    <w:rsid w:val="00FA72CD"/>
    <w:rsid w:val="00FA7A21"/>
    <w:rsid w:val="00FB2A19"/>
    <w:rsid w:val="00FB2F17"/>
    <w:rsid w:val="00FC553A"/>
    <w:rsid w:val="00FC5AFB"/>
    <w:rsid w:val="00FD0A6B"/>
    <w:rsid w:val="00FD18DD"/>
    <w:rsid w:val="00FE0F98"/>
    <w:rsid w:val="00FE40B8"/>
    <w:rsid w:val="00FF11F0"/>
    <w:rsid w:val="00FF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F4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02EC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882B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82B33"/>
  </w:style>
  <w:style w:type="paragraph" w:styleId="a6">
    <w:name w:val="header"/>
    <w:basedOn w:val="a"/>
    <w:rsid w:val="00882B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41">
    <w:name w:val="p41"/>
    <w:basedOn w:val="a0"/>
    <w:rsid w:val="00B847E1"/>
    <w:rPr>
      <w:color w:val="CFEDF8"/>
      <w:sz w:val="18"/>
      <w:szCs w:val="18"/>
    </w:rPr>
  </w:style>
  <w:style w:type="character" w:styleId="a7">
    <w:name w:val="Hyperlink"/>
    <w:basedOn w:val="a0"/>
    <w:rsid w:val="00140957"/>
    <w:rPr>
      <w:color w:val="0000FF"/>
      <w:u w:val="single"/>
    </w:rPr>
  </w:style>
  <w:style w:type="paragraph" w:customStyle="1" w:styleId="a8">
    <w:name w:val=" 字元 字元 字元 字元"/>
    <w:basedOn w:val="a"/>
    <w:rsid w:val="00AD1C04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9">
    <w:name w:val="Strong"/>
    <w:basedOn w:val="a0"/>
    <w:qFormat/>
    <w:rsid w:val="00B510EE"/>
    <w:rPr>
      <w:b/>
      <w:bCs/>
    </w:rPr>
  </w:style>
  <w:style w:type="paragraph" w:styleId="aa">
    <w:name w:val="Balloon Text"/>
    <w:basedOn w:val="a"/>
    <w:semiHidden/>
    <w:rsid w:val="00B7183F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391</Words>
  <Characters>2234</Characters>
  <Application>Microsoft Office Word</Application>
  <DocSecurity>0</DocSecurity>
  <Lines>18</Lines>
  <Paragraphs>5</Paragraphs>
  <ScaleCrop>false</ScaleCrop>
  <Company>bussine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pinky</dc:creator>
  <cp:lastModifiedBy>admin</cp:lastModifiedBy>
  <cp:revision>2</cp:revision>
  <cp:lastPrinted>2018-02-26T06:02:00Z</cp:lastPrinted>
  <dcterms:created xsi:type="dcterms:W3CDTF">2018-03-21T07:20:00Z</dcterms:created>
  <dcterms:modified xsi:type="dcterms:W3CDTF">2018-03-21T07:20:00Z</dcterms:modified>
</cp:coreProperties>
</file>